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2238"/>
        <w:gridCol w:w="140"/>
        <w:gridCol w:w="382"/>
        <w:gridCol w:w="673"/>
        <w:gridCol w:w="660"/>
        <w:gridCol w:w="2469"/>
        <w:gridCol w:w="284"/>
        <w:gridCol w:w="426"/>
        <w:gridCol w:w="386"/>
        <w:gridCol w:w="386"/>
        <w:gridCol w:w="386"/>
        <w:gridCol w:w="385"/>
        <w:gridCol w:w="386"/>
        <w:gridCol w:w="386"/>
        <w:gridCol w:w="386"/>
      </w:tblGrid>
      <w:tr w:rsidR="003439B6" w:rsidRPr="009544B0" w:rsidTr="00003628">
        <w:trPr>
          <w:trHeight w:val="547"/>
        </w:trPr>
        <w:tc>
          <w:tcPr>
            <w:tcW w:w="80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710F" w:rsidRPr="009544B0" w:rsidRDefault="0075710F" w:rsidP="009544B0">
            <w:pPr>
              <w:pStyle w:val="Prrafodelista"/>
              <w:spacing w:after="0" w:line="240" w:lineRule="auto"/>
              <w:ind w:right="113"/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sz w:val="24"/>
              </w:rPr>
              <w:t>Nombre del Puesto</w:t>
            </w:r>
            <w:r w:rsidRPr="009544B0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894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75710F" w:rsidRPr="009544B0" w:rsidRDefault="00A75DE0" w:rsidP="003068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Recepcionista de sede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39B6" w:rsidRPr="009544B0" w:rsidTr="00003628">
        <w:tc>
          <w:tcPr>
            <w:tcW w:w="809" w:type="dxa"/>
            <w:vMerge/>
            <w:tcBorders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94" w:type="dxa"/>
            <w:gridSpan w:val="6"/>
            <w:vMerge/>
            <w:tcBorders>
              <w:left w:val="nil"/>
              <w:bottom w:val="single" w:sz="4" w:space="0" w:color="000000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1" w:type="dxa"/>
            <w:gridSpan w:val="7"/>
            <w:tcBorders>
              <w:bottom w:val="single" w:sz="4" w:space="0" w:color="000000"/>
            </w:tcBorders>
          </w:tcPr>
          <w:p w:rsidR="0075710F" w:rsidRPr="009544B0" w:rsidRDefault="0075710F" w:rsidP="004279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sz w:val="20"/>
              </w:rPr>
              <w:t>CÓDIGO</w:t>
            </w:r>
          </w:p>
        </w:tc>
      </w:tr>
      <w:tr w:rsidR="003439B6" w:rsidRPr="009544B0" w:rsidTr="00003628">
        <w:tc>
          <w:tcPr>
            <w:tcW w:w="809" w:type="dxa"/>
            <w:vMerge/>
            <w:tcBorders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Nombre del ocupante del Puesto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before="40" w:after="4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Categoría Actual:</w:t>
            </w:r>
          </w:p>
        </w:tc>
        <w:tc>
          <w:tcPr>
            <w:tcW w:w="4324" w:type="dxa"/>
            <w:gridSpan w:val="5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Antigüedad en el Puesto:</w:t>
            </w:r>
          </w:p>
        </w:tc>
        <w:tc>
          <w:tcPr>
            <w:tcW w:w="522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Años</w:t>
            </w:r>
          </w:p>
        </w:tc>
        <w:tc>
          <w:tcPr>
            <w:tcW w:w="660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9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Meses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Lugar de trabajo (sede)</w:t>
            </w:r>
          </w:p>
        </w:tc>
        <w:tc>
          <w:tcPr>
            <w:tcW w:w="4324" w:type="dxa"/>
            <w:gridSpan w:val="5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66D59" w:rsidRPr="009544B0" w:rsidRDefault="00D66D59" w:rsidP="009544B0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page" w:tblpX="1464" w:tblpY="-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4061"/>
      </w:tblGrid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Nombre de su superior</w:t>
            </w:r>
          </w:p>
        </w:tc>
      </w:tr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Nombre del puesto del superior</w:t>
            </w:r>
          </w:p>
        </w:tc>
      </w:tr>
      <w:tr w:rsidR="00003628" w:rsidRPr="009544B0" w:rsidTr="009544B0">
        <w:tc>
          <w:tcPr>
            <w:tcW w:w="2602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Lugar de trabajo (sede)</w:t>
            </w:r>
          </w:p>
        </w:tc>
        <w:tc>
          <w:tcPr>
            <w:tcW w:w="4061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9943"/>
      </w:tblGrid>
      <w:tr w:rsidR="000C7287" w:rsidRPr="009544B0" w:rsidTr="00003628">
        <w:trPr>
          <w:trHeight w:hRule="exact" w:val="381"/>
        </w:trPr>
        <w:tc>
          <w:tcPr>
            <w:tcW w:w="830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0C7287" w:rsidRPr="009544B0" w:rsidRDefault="000C7287" w:rsidP="009544B0">
            <w:pPr>
              <w:ind w:left="720" w:right="113"/>
              <w:rPr>
                <w:rFonts w:ascii="Arial" w:hAnsi="Arial" w:cs="Arial"/>
                <w:b/>
              </w:rPr>
            </w:pPr>
          </w:p>
        </w:tc>
        <w:tc>
          <w:tcPr>
            <w:tcW w:w="9943" w:type="dxa"/>
          </w:tcPr>
          <w:p w:rsidR="000C7287" w:rsidRPr="009544B0" w:rsidRDefault="003014A8" w:rsidP="00D66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0C7287" w:rsidRPr="009544B0">
              <w:rPr>
                <w:rFonts w:ascii="Arial" w:hAnsi="Arial" w:cs="Arial"/>
                <w:b/>
              </w:rPr>
              <w:t>ropósito del puesto</w:t>
            </w:r>
          </w:p>
        </w:tc>
      </w:tr>
      <w:tr w:rsidR="000C7287" w:rsidRPr="009544B0" w:rsidTr="00003628">
        <w:trPr>
          <w:trHeight w:val="1991"/>
        </w:trPr>
        <w:tc>
          <w:tcPr>
            <w:tcW w:w="830" w:type="dxa"/>
            <w:vMerge/>
            <w:tcBorders>
              <w:left w:val="nil"/>
              <w:bottom w:val="nil"/>
            </w:tcBorders>
          </w:tcPr>
          <w:p w:rsidR="000C7287" w:rsidRPr="009544B0" w:rsidRDefault="000C7287" w:rsidP="00D66D59">
            <w:pPr>
              <w:rPr>
                <w:rFonts w:ascii="Arial" w:hAnsi="Arial" w:cs="Arial"/>
              </w:rPr>
            </w:pPr>
          </w:p>
        </w:tc>
        <w:tc>
          <w:tcPr>
            <w:tcW w:w="9943" w:type="dxa"/>
          </w:tcPr>
          <w:p w:rsidR="00F121E3" w:rsidRPr="009544B0" w:rsidRDefault="00A75DE0" w:rsidP="00A75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Garantizar la correcta recepción de los clientes que ingresan a la sede, atender sus consultas y acompañarlos al lugar de reunión.  </w:t>
            </w:r>
          </w:p>
        </w:tc>
      </w:tr>
    </w:tbl>
    <w:p w:rsidR="0042799D" w:rsidRPr="009544B0" w:rsidRDefault="0042799D" w:rsidP="00876CBA">
      <w:pPr>
        <w:spacing w:after="0" w:line="240" w:lineRule="auto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2598"/>
        <w:gridCol w:w="2597"/>
        <w:gridCol w:w="2598"/>
        <w:gridCol w:w="2149"/>
      </w:tblGrid>
      <w:tr w:rsidR="00EF7771" w:rsidRPr="009544B0" w:rsidTr="00003628">
        <w:trPr>
          <w:trHeight w:hRule="exact" w:val="340"/>
        </w:trPr>
        <w:tc>
          <w:tcPr>
            <w:tcW w:w="831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bottom"/>
          </w:tcPr>
          <w:p w:rsidR="00EF7771" w:rsidRPr="009544B0" w:rsidRDefault="00EF7771" w:rsidP="000477D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42" w:type="dxa"/>
            <w:gridSpan w:val="4"/>
          </w:tcPr>
          <w:p w:rsidR="00EF7771" w:rsidRPr="009544B0" w:rsidRDefault="003014A8" w:rsidP="00D66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Ubicación en el organigrama de la empresa</w:t>
            </w:r>
          </w:p>
        </w:tc>
      </w:tr>
      <w:tr w:rsidR="00EF7771" w:rsidRPr="009544B0" w:rsidTr="00003628">
        <w:trPr>
          <w:trHeight w:val="173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4"/>
          </w:tcPr>
          <w:p w:rsidR="00EF7771" w:rsidRDefault="00EF7771" w:rsidP="0069640B">
            <w:pPr>
              <w:jc w:val="center"/>
              <w:rPr>
                <w:rFonts w:ascii="Arial" w:hAnsi="Arial" w:cs="Arial"/>
              </w:rPr>
            </w:pPr>
          </w:p>
          <w:p w:rsidR="003014A8" w:rsidRDefault="003014A8" w:rsidP="0069640B">
            <w:pPr>
              <w:jc w:val="center"/>
              <w:rPr>
                <w:rFonts w:ascii="Arial" w:hAnsi="Arial" w:cs="Arial"/>
              </w:rPr>
            </w:pPr>
          </w:p>
          <w:p w:rsidR="003014A8" w:rsidRPr="009544B0" w:rsidRDefault="003014A8" w:rsidP="0069640B">
            <w:pPr>
              <w:jc w:val="center"/>
              <w:rPr>
                <w:rFonts w:ascii="Arial" w:hAnsi="Arial" w:cs="Arial"/>
              </w:rPr>
            </w:pPr>
          </w:p>
        </w:tc>
      </w:tr>
      <w:tr w:rsidR="00B73B71" w:rsidRPr="009544B0" w:rsidTr="00003628">
        <w:trPr>
          <w:trHeight w:val="173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EF7771" w:rsidRPr="009544B0" w:rsidRDefault="00EF7771" w:rsidP="000477DB">
            <w:pPr>
              <w:spacing w:after="0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</w:rPr>
              <w:t>Directamente a cargo</w:t>
            </w:r>
          </w:p>
        </w:tc>
        <w:tc>
          <w:tcPr>
            <w:tcW w:w="2597" w:type="dxa"/>
            <w:tcBorders>
              <w:bottom w:val="nil"/>
            </w:tcBorders>
          </w:tcPr>
          <w:p w:rsidR="00EF7771" w:rsidRPr="009544B0" w:rsidRDefault="003E6C0A" w:rsidP="00D66D59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0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EF7771" w:rsidRPr="009544B0" w:rsidRDefault="00EF7771" w:rsidP="000477DB">
            <w:pPr>
              <w:spacing w:after="0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</w:rPr>
              <w:t>Indirectamente a cargo</w:t>
            </w:r>
          </w:p>
        </w:tc>
        <w:tc>
          <w:tcPr>
            <w:tcW w:w="2149" w:type="dxa"/>
            <w:tcBorders>
              <w:bottom w:val="nil"/>
            </w:tcBorders>
          </w:tcPr>
          <w:p w:rsidR="00EF7771" w:rsidRPr="009544B0" w:rsidRDefault="003E6C0A" w:rsidP="00D66D59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0</w:t>
            </w:r>
          </w:p>
        </w:tc>
      </w:tr>
      <w:tr w:rsidR="00B73B71" w:rsidRPr="009544B0" w:rsidTr="00003628">
        <w:trPr>
          <w:trHeight w:hRule="exact" w:val="340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top w:val="nil"/>
            </w:tcBorders>
            <w:shd w:val="thinDiagCross" w:color="808080" w:fill="auto"/>
          </w:tcPr>
          <w:p w:rsidR="00EF7771" w:rsidRPr="009544B0" w:rsidRDefault="00EF7771" w:rsidP="000477DB">
            <w:pPr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(Cantidad)</w:t>
            </w:r>
          </w:p>
        </w:tc>
        <w:tc>
          <w:tcPr>
            <w:tcW w:w="2598" w:type="dxa"/>
            <w:tcBorders>
              <w:top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</w:tcBorders>
            <w:shd w:val="thinDiagCross" w:color="808080" w:fill="auto"/>
          </w:tcPr>
          <w:p w:rsidR="00EF7771" w:rsidRPr="009544B0" w:rsidRDefault="00EF7771" w:rsidP="000477DB">
            <w:pPr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(Cantidad)</w:t>
            </w:r>
          </w:p>
        </w:tc>
      </w:tr>
      <w:tr w:rsidR="00EF7771" w:rsidRPr="009544B0" w:rsidTr="00003628">
        <w:trPr>
          <w:trHeight w:val="173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4"/>
          </w:tcPr>
          <w:p w:rsidR="00EF7771" w:rsidRPr="009544B0" w:rsidRDefault="00EF7771" w:rsidP="000477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44B0">
              <w:rPr>
                <w:rFonts w:ascii="Arial" w:hAnsi="Arial" w:cs="Arial"/>
                <w:b/>
              </w:rPr>
              <w:t>Información complementaria</w:t>
            </w:r>
          </w:p>
          <w:p w:rsidR="00F121E3" w:rsidRPr="009544B0" w:rsidRDefault="00F121E3" w:rsidP="000477D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F121E3" w:rsidRPr="009544B0" w:rsidRDefault="00F121E3" w:rsidP="000477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E6C0A" w:rsidRPr="009544B0" w:rsidRDefault="003E6C0A" w:rsidP="000477DB">
      <w:pPr>
        <w:spacing w:after="0" w:line="240" w:lineRule="auto"/>
        <w:rPr>
          <w:rFonts w:ascii="Arial" w:hAnsi="Arial" w:cs="Arial"/>
        </w:rPr>
      </w:pPr>
    </w:p>
    <w:p w:rsidR="008E650D" w:rsidRPr="009544B0" w:rsidRDefault="008E650D" w:rsidP="000477D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9979"/>
      </w:tblGrid>
      <w:tr w:rsidR="00876CBA" w:rsidRPr="009544B0" w:rsidTr="00003628">
        <w:trPr>
          <w:trHeight w:hRule="exact" w:val="284"/>
        </w:trPr>
        <w:tc>
          <w:tcPr>
            <w:tcW w:w="816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bottom"/>
          </w:tcPr>
          <w:p w:rsidR="00876CBA" w:rsidRPr="009544B0" w:rsidRDefault="00876CBA" w:rsidP="000477D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9" w:type="dxa"/>
          </w:tcPr>
          <w:p w:rsidR="00876CBA" w:rsidRPr="009544B0" w:rsidRDefault="00876CBA" w:rsidP="00D66D59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</w:rPr>
              <w:t>Funciones  y tareas</w:t>
            </w:r>
            <w:r w:rsidRPr="009544B0">
              <w:rPr>
                <w:rFonts w:ascii="Arial" w:hAnsi="Arial" w:cs="Arial"/>
              </w:rPr>
              <w:t xml:space="preserve"> – </w:t>
            </w:r>
            <w:r w:rsidRPr="009544B0">
              <w:rPr>
                <w:rFonts w:ascii="Arial" w:hAnsi="Arial" w:cs="Arial"/>
                <w:sz w:val="20"/>
              </w:rPr>
              <w:t>Indique qué hace, cómo y para qué lo hace./frecuencias y volúmenes /normativa reguladora</w:t>
            </w:r>
          </w:p>
        </w:tc>
      </w:tr>
      <w:tr w:rsidR="00876CBA" w:rsidRPr="009544B0" w:rsidTr="00003628">
        <w:tc>
          <w:tcPr>
            <w:tcW w:w="816" w:type="dxa"/>
            <w:vMerge/>
            <w:tcBorders>
              <w:left w:val="nil"/>
              <w:bottom w:val="nil"/>
            </w:tcBorders>
          </w:tcPr>
          <w:p w:rsidR="00876CBA" w:rsidRPr="009544B0" w:rsidRDefault="00876CBA" w:rsidP="00D66D59">
            <w:pPr>
              <w:rPr>
                <w:rFonts w:ascii="Arial" w:hAnsi="Arial" w:cs="Arial"/>
              </w:rPr>
            </w:pPr>
          </w:p>
        </w:tc>
        <w:tc>
          <w:tcPr>
            <w:tcW w:w="9979" w:type="dxa"/>
          </w:tcPr>
          <w:p w:rsidR="00A75DE0" w:rsidRDefault="00A75DE0" w:rsidP="00A75DE0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Recibir a los clientes que se acercan a la sede de manera presencial.  Atender sus consultas y derivarlos o acompañarlos a las reuniones programadas.  </w:t>
            </w:r>
          </w:p>
          <w:p w:rsidR="00A75DE0" w:rsidRDefault="00A75DE0" w:rsidP="00FE0857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 w:rsidRPr="00A75DE0">
              <w:rPr>
                <w:rFonts w:ascii="Arial" w:hAnsi="Arial" w:cs="Arial"/>
              </w:rPr>
              <w:t xml:space="preserve">Atender llamados telefónicos, responder consultas inherentes a su puesto y derivar al sector correspondiente en caso de ser necesario.  </w:t>
            </w:r>
          </w:p>
          <w:p w:rsidR="00A75DE0" w:rsidRPr="00A75DE0" w:rsidRDefault="00A75DE0" w:rsidP="00FE0857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 w:rsidRPr="00A75DE0">
              <w:rPr>
                <w:rFonts w:ascii="Arial" w:hAnsi="Arial" w:cs="Arial"/>
              </w:rPr>
              <w:t xml:space="preserve">Responder el correo electrónico general de la sede y reenviar los correos a las personas indicadas en caso de ser necesario.  </w:t>
            </w:r>
          </w:p>
          <w:p w:rsidR="00A75DE0" w:rsidRDefault="00A75DE0" w:rsidP="00A75DE0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Recibir y repartir la correspondencia recibida.  </w:t>
            </w:r>
          </w:p>
          <w:p w:rsidR="00003628" w:rsidRPr="00A75DE0" w:rsidRDefault="00A75DE0" w:rsidP="000479DC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 w:rsidRPr="00A75DE0">
              <w:rPr>
                <w:rFonts w:ascii="Arial" w:hAnsi="Arial" w:cs="Arial"/>
              </w:rPr>
              <w:t xml:space="preserve">Detectar las necesidades de insumos de librería y cafetería de la sede y realizar el pedido a proveedores.  </w:t>
            </w:r>
          </w:p>
          <w:p w:rsidR="00003628" w:rsidRPr="009544B0" w:rsidRDefault="00003628" w:rsidP="00003628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</w:tr>
    </w:tbl>
    <w:p w:rsidR="00D66D59" w:rsidRPr="009544B0" w:rsidRDefault="00D66D59" w:rsidP="00B73B71">
      <w:pPr>
        <w:spacing w:after="0" w:line="240" w:lineRule="auto"/>
        <w:rPr>
          <w:rFonts w:ascii="Arial" w:hAnsi="Arial" w:cs="Arial"/>
        </w:rPr>
      </w:pPr>
    </w:p>
    <w:p w:rsidR="00D66D59" w:rsidRPr="009544B0" w:rsidRDefault="00D66D59" w:rsidP="00063EC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44"/>
      </w:tblGrid>
      <w:tr w:rsidR="00B73B71" w:rsidRPr="009544B0" w:rsidTr="009544B0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nil"/>
            </w:tcBorders>
            <w:textDirection w:val="btLr"/>
          </w:tcPr>
          <w:p w:rsidR="00B73B71" w:rsidRPr="009544B0" w:rsidRDefault="00B73B71" w:rsidP="009544B0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44" w:type="dxa"/>
          </w:tcPr>
          <w:p w:rsidR="00B73B71" w:rsidRPr="009544B0" w:rsidRDefault="00B73B71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lang w:val="es-CR"/>
              </w:rPr>
              <w:t xml:space="preserve">Perfil del ocupante </w:t>
            </w:r>
            <w:r w:rsidRPr="009544B0">
              <w:rPr>
                <w:rFonts w:ascii="Arial" w:hAnsi="Arial" w:cs="Arial"/>
                <w:sz w:val="20"/>
                <w:lang w:val="es-CR"/>
              </w:rPr>
              <w:t>(indique conocimientos, habilidades, destrezas –habilitaciones, etc. requeridas)</w:t>
            </w:r>
          </w:p>
        </w:tc>
      </w:tr>
      <w:tr w:rsidR="00B73B71" w:rsidRPr="009544B0" w:rsidTr="009544B0">
        <w:tc>
          <w:tcPr>
            <w:tcW w:w="851" w:type="dxa"/>
            <w:vMerge/>
            <w:tcBorders>
              <w:left w:val="nil"/>
              <w:bottom w:val="nil"/>
            </w:tcBorders>
          </w:tcPr>
          <w:p w:rsidR="00B73B71" w:rsidRPr="009544B0" w:rsidRDefault="00B73B71">
            <w:pPr>
              <w:rPr>
                <w:rFonts w:ascii="Arial" w:hAnsi="Arial" w:cs="Arial"/>
              </w:rPr>
            </w:pPr>
          </w:p>
        </w:tc>
        <w:tc>
          <w:tcPr>
            <w:tcW w:w="9944" w:type="dxa"/>
          </w:tcPr>
          <w:p w:rsidR="00F121E3" w:rsidRPr="009544B0" w:rsidRDefault="00F121E3" w:rsidP="00003628">
            <w:pPr>
              <w:pStyle w:val="Prrafodelista"/>
              <w:spacing w:after="0" w:line="240" w:lineRule="auto"/>
              <w:ind w:left="714"/>
              <w:rPr>
                <w:rFonts w:ascii="Arial" w:hAnsi="Arial" w:cs="Arial"/>
              </w:rPr>
            </w:pPr>
          </w:p>
          <w:p w:rsidR="00A75DE0" w:rsidRDefault="00A75DE0" w:rsidP="00A75D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completos de Secretariado</w:t>
            </w:r>
          </w:p>
          <w:p w:rsidR="00A75DE0" w:rsidRDefault="00A75DE0" w:rsidP="00A75D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Experiencia de 1 año o más en puestos similares </w:t>
            </w:r>
          </w:p>
          <w:p w:rsidR="00A75DE0" w:rsidRDefault="00A75DE0" w:rsidP="00A75D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Paquete Office y correo electrónico </w:t>
            </w:r>
          </w:p>
          <w:p w:rsidR="00003628" w:rsidRPr="009544B0" w:rsidRDefault="00003628" w:rsidP="00003628">
            <w:pPr>
              <w:pStyle w:val="Prrafodelista"/>
              <w:spacing w:after="0" w:line="240" w:lineRule="auto"/>
              <w:ind w:left="714"/>
              <w:rPr>
                <w:rFonts w:ascii="Arial" w:hAnsi="Arial" w:cs="Arial"/>
              </w:rPr>
            </w:pPr>
          </w:p>
          <w:p w:rsidR="00003628" w:rsidRPr="009544B0" w:rsidRDefault="00003628" w:rsidP="00003628">
            <w:pPr>
              <w:pStyle w:val="Prrafodelista"/>
              <w:spacing w:after="0" w:line="240" w:lineRule="auto"/>
              <w:ind w:left="714"/>
              <w:rPr>
                <w:rFonts w:ascii="Arial" w:hAnsi="Arial" w:cs="Arial"/>
              </w:rPr>
            </w:pPr>
          </w:p>
          <w:p w:rsidR="00003628" w:rsidRPr="009544B0" w:rsidRDefault="00003628" w:rsidP="00003628">
            <w:pPr>
              <w:pStyle w:val="Prrafodelista"/>
              <w:spacing w:after="0" w:line="240" w:lineRule="auto"/>
              <w:ind w:left="714"/>
              <w:rPr>
                <w:rFonts w:ascii="Arial" w:hAnsi="Arial" w:cs="Arial"/>
              </w:rPr>
            </w:pPr>
          </w:p>
        </w:tc>
      </w:tr>
    </w:tbl>
    <w:p w:rsidR="00003628" w:rsidRPr="009544B0" w:rsidRDefault="000036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661"/>
      </w:tblGrid>
      <w:tr w:rsidR="0091019D" w:rsidRPr="009544B0" w:rsidTr="00F551B9">
        <w:trPr>
          <w:trHeight w:hRule="exact" w:val="284"/>
        </w:trPr>
        <w:tc>
          <w:tcPr>
            <w:tcW w:w="1134" w:type="dxa"/>
            <w:vMerge w:val="restart"/>
            <w:tcBorders>
              <w:top w:val="nil"/>
              <w:left w:val="nil"/>
            </w:tcBorders>
            <w:textDirection w:val="btLr"/>
          </w:tcPr>
          <w:p w:rsidR="0091019D" w:rsidRPr="009544B0" w:rsidRDefault="0091019D" w:rsidP="009544B0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661" w:type="dxa"/>
          </w:tcPr>
          <w:p w:rsidR="0091019D" w:rsidRPr="009544B0" w:rsidRDefault="0091019D" w:rsidP="00224AC5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lang w:val="es-CR"/>
              </w:rPr>
              <w:t xml:space="preserve">Competencias del Puesto </w:t>
            </w:r>
          </w:p>
        </w:tc>
      </w:tr>
      <w:tr w:rsidR="0091019D" w:rsidRPr="009544B0" w:rsidTr="00F551B9">
        <w:tc>
          <w:tcPr>
            <w:tcW w:w="1134" w:type="dxa"/>
            <w:vMerge/>
            <w:tcBorders>
              <w:left w:val="nil"/>
              <w:bottom w:val="nil"/>
            </w:tcBorders>
          </w:tcPr>
          <w:p w:rsidR="0091019D" w:rsidRPr="009544B0" w:rsidRDefault="0091019D" w:rsidP="00224AC5">
            <w:pPr>
              <w:rPr>
                <w:rFonts w:ascii="Arial" w:hAnsi="Arial" w:cs="Arial"/>
              </w:rPr>
            </w:pPr>
          </w:p>
        </w:tc>
        <w:tc>
          <w:tcPr>
            <w:tcW w:w="9661" w:type="dxa"/>
          </w:tcPr>
          <w:p w:rsidR="00A75DE0" w:rsidRDefault="00A75DE0" w:rsidP="00A75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Orientación al cliente </w:t>
            </w:r>
          </w:p>
          <w:p w:rsidR="00A75DE0" w:rsidRDefault="00A75DE0" w:rsidP="00A75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Comunicación </w:t>
            </w:r>
          </w:p>
          <w:p w:rsidR="00003628" w:rsidRPr="009544B0" w:rsidRDefault="00003628" w:rsidP="0000362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03628" w:rsidRPr="009544B0" w:rsidRDefault="00003628" w:rsidP="00003628">
            <w:pPr>
              <w:rPr>
                <w:rFonts w:ascii="Arial" w:hAnsi="Arial" w:cs="Arial"/>
              </w:rPr>
            </w:pPr>
          </w:p>
        </w:tc>
      </w:tr>
    </w:tbl>
    <w:p w:rsidR="00BC27BB" w:rsidRPr="009544B0" w:rsidRDefault="00BC27B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9"/>
        <w:gridCol w:w="9991"/>
      </w:tblGrid>
      <w:tr w:rsidR="004453C7" w:rsidRPr="009544B0" w:rsidTr="00E600C0">
        <w:trPr>
          <w:trHeight w:hRule="exact" w:val="170"/>
        </w:trPr>
        <w:tc>
          <w:tcPr>
            <w:tcW w:w="817" w:type="dxa"/>
          </w:tcPr>
          <w:p w:rsidR="00E600C0" w:rsidRPr="009544B0" w:rsidRDefault="00E600C0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shd w:val="thinDiagCross" w:color="auto" w:fill="auto"/>
          </w:tcPr>
          <w:p w:rsidR="00E600C0" w:rsidRPr="009544B0" w:rsidRDefault="00E600C0">
            <w:pPr>
              <w:rPr>
                <w:rFonts w:ascii="Arial" w:hAnsi="Arial" w:cs="Arial"/>
              </w:rPr>
            </w:pPr>
          </w:p>
        </w:tc>
      </w:tr>
    </w:tbl>
    <w:p w:rsidR="00E600C0" w:rsidRPr="009544B0" w:rsidRDefault="00E600C0" w:rsidP="00E600C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108"/>
        <w:gridCol w:w="3568"/>
        <w:gridCol w:w="2159"/>
        <w:gridCol w:w="2160"/>
      </w:tblGrid>
      <w:tr w:rsidR="00063EC2" w:rsidRPr="009544B0" w:rsidTr="00063EC2"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EC2" w:rsidRPr="009544B0" w:rsidRDefault="009544B0" w:rsidP="000C4998">
            <w:pPr>
              <w:spacing w:after="0"/>
              <w:rPr>
                <w:rFonts w:ascii="Arial" w:hAnsi="Arial" w:cs="Arial"/>
                <w:b/>
              </w:rPr>
            </w:pPr>
            <w:r w:rsidRPr="009544B0">
              <w:rPr>
                <w:rFonts w:ascii="Arial" w:hAnsi="Arial" w:cs="Arial"/>
                <w:b/>
              </w:rPr>
              <w:t>Elaboración</w:t>
            </w:r>
          </w:p>
        </w:tc>
      </w:tr>
      <w:tr w:rsidR="00063EC2" w:rsidRPr="009544B0" w:rsidTr="00063EC2">
        <w:trPr>
          <w:trHeight w:hRule="exact" w:val="340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3621" w:type="dxa"/>
            <w:tcBorders>
              <w:top w:val="single" w:sz="4" w:space="0" w:color="000000"/>
            </w:tcBorders>
            <w:vAlign w:val="center"/>
          </w:tcPr>
          <w:p w:rsidR="00063EC2" w:rsidRPr="009544B0" w:rsidRDefault="00063EC2" w:rsidP="009F0AA6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Apellido y nombres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063EC2" w:rsidRPr="009544B0" w:rsidRDefault="00063EC2" w:rsidP="00063EC2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Firma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063EC2" w:rsidRPr="009544B0" w:rsidRDefault="00063EC2" w:rsidP="00063EC2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Fecha</w:t>
            </w:r>
          </w:p>
        </w:tc>
      </w:tr>
      <w:tr w:rsidR="00063EC2" w:rsidRPr="009544B0" w:rsidTr="00063EC2">
        <w:tc>
          <w:tcPr>
            <w:tcW w:w="817" w:type="dxa"/>
            <w:vMerge/>
            <w:tcBorders>
              <w:left w:val="nil"/>
              <w:bottom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63EC2" w:rsidRPr="009544B0" w:rsidRDefault="00063EC2" w:rsidP="00063E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Analista</w:t>
            </w:r>
          </w:p>
        </w:tc>
        <w:tc>
          <w:tcPr>
            <w:tcW w:w="3621" w:type="dxa"/>
          </w:tcPr>
          <w:p w:rsidR="00063EC2" w:rsidRPr="009544B0" w:rsidRDefault="00063EC2" w:rsidP="00B84C79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</w:tr>
      <w:tr w:rsidR="00063EC2" w:rsidRPr="009544B0" w:rsidTr="00063EC2">
        <w:tc>
          <w:tcPr>
            <w:tcW w:w="817" w:type="dxa"/>
            <w:vMerge/>
            <w:tcBorders>
              <w:left w:val="nil"/>
              <w:bottom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63EC2" w:rsidRPr="009544B0" w:rsidRDefault="00063EC2" w:rsidP="00063E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Ocupante</w:t>
            </w:r>
          </w:p>
        </w:tc>
        <w:tc>
          <w:tcPr>
            <w:tcW w:w="3621" w:type="dxa"/>
          </w:tcPr>
          <w:p w:rsidR="00063EC2" w:rsidRPr="009544B0" w:rsidRDefault="00063EC2" w:rsidP="00B84C79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</w:tr>
      <w:tr w:rsidR="00063EC2" w:rsidRPr="009544B0" w:rsidTr="00063EC2">
        <w:tc>
          <w:tcPr>
            <w:tcW w:w="817" w:type="dxa"/>
            <w:vMerge/>
            <w:tcBorders>
              <w:left w:val="nil"/>
              <w:bottom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63EC2" w:rsidRPr="009544B0" w:rsidRDefault="00063EC2" w:rsidP="00063E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Supervisor</w:t>
            </w:r>
          </w:p>
        </w:tc>
        <w:tc>
          <w:tcPr>
            <w:tcW w:w="3621" w:type="dxa"/>
          </w:tcPr>
          <w:p w:rsidR="00063EC2" w:rsidRPr="009544B0" w:rsidRDefault="00063EC2" w:rsidP="00B84C79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</w:tr>
    </w:tbl>
    <w:p w:rsidR="00E95E9B" w:rsidRPr="009544B0" w:rsidRDefault="00E95E9B" w:rsidP="00E95E9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9"/>
        <w:gridCol w:w="9991"/>
      </w:tblGrid>
      <w:tr w:rsidR="00E95E9B" w:rsidRPr="009544B0" w:rsidTr="00934185">
        <w:trPr>
          <w:trHeight w:hRule="exact" w:val="170"/>
        </w:trPr>
        <w:tc>
          <w:tcPr>
            <w:tcW w:w="817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shd w:val="thinDiagCross" w:color="auto" w:fill="auto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</w:tr>
    </w:tbl>
    <w:p w:rsidR="00E95E9B" w:rsidRPr="009544B0" w:rsidRDefault="00E95E9B" w:rsidP="00E95E9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2258"/>
        <w:gridCol w:w="3504"/>
        <w:gridCol w:w="2123"/>
        <w:gridCol w:w="2125"/>
      </w:tblGrid>
      <w:tr w:rsidR="00E95E9B" w:rsidRPr="009544B0" w:rsidTr="00934185"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E9B" w:rsidRPr="009544B0" w:rsidRDefault="009544B0" w:rsidP="00934185">
            <w:pPr>
              <w:spacing w:after="0"/>
              <w:rPr>
                <w:rFonts w:ascii="Arial" w:hAnsi="Arial" w:cs="Arial"/>
                <w:b/>
              </w:rPr>
            </w:pPr>
            <w:r w:rsidRPr="009544B0">
              <w:rPr>
                <w:rFonts w:ascii="Arial" w:hAnsi="Arial" w:cs="Arial"/>
                <w:b/>
              </w:rPr>
              <w:t>Validación</w:t>
            </w:r>
          </w:p>
        </w:tc>
      </w:tr>
      <w:tr w:rsidR="00E95E9B" w:rsidRPr="009544B0" w:rsidTr="00934185">
        <w:trPr>
          <w:trHeight w:hRule="exact" w:val="340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3621" w:type="dxa"/>
            <w:tcBorders>
              <w:top w:val="single" w:sz="4" w:space="0" w:color="000000"/>
            </w:tcBorders>
            <w:vAlign w:val="center"/>
          </w:tcPr>
          <w:p w:rsidR="00E95E9B" w:rsidRPr="009544B0" w:rsidRDefault="00E95E9B" w:rsidP="00934185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Apellido y nombres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E95E9B" w:rsidRPr="009544B0" w:rsidRDefault="00E95E9B" w:rsidP="00934185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Firma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E95E9B" w:rsidRPr="009544B0" w:rsidRDefault="00E95E9B" w:rsidP="00934185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Fecha</w:t>
            </w:r>
          </w:p>
        </w:tc>
      </w:tr>
      <w:tr w:rsidR="00E95E9B" w:rsidRPr="009544B0" w:rsidTr="00934185">
        <w:tc>
          <w:tcPr>
            <w:tcW w:w="817" w:type="dxa"/>
            <w:vMerge/>
            <w:tcBorders>
              <w:left w:val="nil"/>
              <w:bottom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95E9B" w:rsidRPr="009544B0" w:rsidRDefault="00E95E9B" w:rsidP="009341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Analista</w:t>
            </w:r>
          </w:p>
        </w:tc>
        <w:tc>
          <w:tcPr>
            <w:tcW w:w="3621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6444DD">
            <w:pPr>
              <w:rPr>
                <w:rFonts w:ascii="Arial" w:hAnsi="Arial" w:cs="Arial"/>
              </w:rPr>
            </w:pPr>
          </w:p>
        </w:tc>
      </w:tr>
      <w:tr w:rsidR="00E95E9B" w:rsidRPr="009544B0" w:rsidTr="00934185">
        <w:tc>
          <w:tcPr>
            <w:tcW w:w="817" w:type="dxa"/>
            <w:vMerge/>
            <w:tcBorders>
              <w:left w:val="nil"/>
              <w:bottom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95E9B" w:rsidRPr="009544B0" w:rsidRDefault="009544B0" w:rsidP="009341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Coordinador/Director</w:t>
            </w:r>
          </w:p>
        </w:tc>
        <w:tc>
          <w:tcPr>
            <w:tcW w:w="3621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</w:tr>
      <w:tr w:rsidR="00E95E9B" w:rsidRPr="009544B0" w:rsidTr="00934185">
        <w:tc>
          <w:tcPr>
            <w:tcW w:w="817" w:type="dxa"/>
            <w:vMerge/>
            <w:tcBorders>
              <w:left w:val="nil"/>
              <w:bottom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95E9B" w:rsidRPr="009544B0" w:rsidRDefault="00E95E9B" w:rsidP="0093418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21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</w:tr>
    </w:tbl>
    <w:p w:rsidR="00E95E9B" w:rsidRPr="009544B0" w:rsidRDefault="00E95E9B" w:rsidP="00E95E9B">
      <w:pPr>
        <w:rPr>
          <w:rFonts w:ascii="Arial" w:hAnsi="Arial" w:cs="Arial"/>
        </w:rPr>
      </w:pPr>
    </w:p>
    <w:p w:rsidR="00A85505" w:rsidRPr="009544B0" w:rsidRDefault="00A85505">
      <w:pPr>
        <w:rPr>
          <w:rFonts w:ascii="Arial" w:hAnsi="Arial" w:cs="Arial"/>
        </w:rPr>
      </w:pPr>
    </w:p>
    <w:sectPr w:rsidR="00A85505" w:rsidRPr="009544B0" w:rsidSect="00003628">
      <w:headerReference w:type="default" r:id="rId8"/>
      <w:pgSz w:w="12240" w:h="20160" w:code="5"/>
      <w:pgMar w:top="720" w:right="720" w:bottom="720" w:left="720" w:header="708" w:footer="708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72" w:rsidRDefault="00B60D72" w:rsidP="007B38CF">
      <w:pPr>
        <w:spacing w:after="0" w:line="240" w:lineRule="auto"/>
      </w:pPr>
      <w:r>
        <w:separator/>
      </w:r>
    </w:p>
  </w:endnote>
  <w:endnote w:type="continuationSeparator" w:id="0">
    <w:p w:rsidR="00B60D72" w:rsidRDefault="00B60D72" w:rsidP="007B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72" w:rsidRDefault="00B60D72" w:rsidP="007B38CF">
      <w:pPr>
        <w:spacing w:after="0" w:line="240" w:lineRule="auto"/>
      </w:pPr>
      <w:r>
        <w:separator/>
      </w:r>
    </w:p>
  </w:footnote>
  <w:footnote w:type="continuationSeparator" w:id="0">
    <w:p w:rsidR="00B60D72" w:rsidRDefault="00B60D72" w:rsidP="007B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5D" w:rsidRPr="007B38CF" w:rsidRDefault="00584591" w:rsidP="007B38CF">
    <w:pPr>
      <w:pStyle w:val="Encabezado"/>
      <w:spacing w:after="0" w:line="240" w:lineRule="auto"/>
      <w:jc w:val="center"/>
      <w:rPr>
        <w:b/>
        <w:spacing w:val="40"/>
        <w:sz w:val="28"/>
      </w:rPr>
    </w:pPr>
    <w:r>
      <w:rPr>
        <w:b/>
        <w:noProof/>
        <w:spacing w:val="40"/>
        <w:sz w:val="28"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7406640</wp:posOffset>
              </wp:positionH>
              <wp:positionV relativeFrom="page">
                <wp:posOffset>4968875</wp:posOffset>
              </wp:positionV>
              <wp:extent cx="365760" cy="32956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D5D" w:rsidRDefault="002167B2">
                          <w:pPr>
                            <w:pBdr>
                              <w:bottom w:val="single" w:sz="4" w:space="1" w:color="auto"/>
                            </w:pBd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fldChar w:fldCharType="begin"/>
                          </w:r>
                          <w:r w:rsidR="00DF7D5D">
                            <w:rPr>
                              <w:lang w:val="es-ES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es-ES"/>
                            </w:rPr>
                            <w:fldChar w:fldCharType="separate"/>
                          </w:r>
                          <w:r w:rsidR="00A75DE0" w:rsidRPr="00A75DE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583.2pt;margin-top:391.25pt;width:28.8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fU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" o:allowincell="f" stroked="f">
              <v:textbox>
                <w:txbxContent>
                  <w:p w:rsidR="00DF7D5D" w:rsidRDefault="002167B2">
                    <w:pPr>
                      <w:pBdr>
                        <w:bottom w:val="single" w:sz="4" w:space="1" w:color="auto"/>
                      </w:pBd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DF7D5D">
                      <w:rPr>
                        <w:lang w:val="es-ES"/>
                      </w:rPr>
                      <w:instrText xml:space="preserve"> PAGE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A75DE0" w:rsidRPr="00A75DE0">
                      <w:rPr>
                        <w:noProof/>
                      </w:rPr>
                      <w:t>1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014A8">
      <w:rPr>
        <w:b/>
        <w:spacing w:val="40"/>
        <w:sz w:val="28"/>
      </w:rPr>
      <w:t>Descripción de puestos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F7C"/>
    <w:multiLevelType w:val="hybridMultilevel"/>
    <w:tmpl w:val="E0C4514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333CCA"/>
    <w:multiLevelType w:val="hybridMultilevel"/>
    <w:tmpl w:val="E9B09D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6B11"/>
    <w:multiLevelType w:val="hybridMultilevel"/>
    <w:tmpl w:val="680CFAB6"/>
    <w:lvl w:ilvl="0" w:tplc="5EB264F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923" w:hanging="360"/>
      </w:pPr>
    </w:lvl>
    <w:lvl w:ilvl="2" w:tplc="2C0A001B" w:tentative="1">
      <w:start w:val="1"/>
      <w:numFmt w:val="lowerRoman"/>
      <w:lvlText w:val="%3."/>
      <w:lvlJc w:val="right"/>
      <w:pPr>
        <w:ind w:left="3643" w:hanging="180"/>
      </w:pPr>
    </w:lvl>
    <w:lvl w:ilvl="3" w:tplc="2C0A000F" w:tentative="1">
      <w:start w:val="1"/>
      <w:numFmt w:val="decimal"/>
      <w:lvlText w:val="%4."/>
      <w:lvlJc w:val="left"/>
      <w:pPr>
        <w:ind w:left="4363" w:hanging="360"/>
      </w:pPr>
    </w:lvl>
    <w:lvl w:ilvl="4" w:tplc="2C0A0019" w:tentative="1">
      <w:start w:val="1"/>
      <w:numFmt w:val="lowerLetter"/>
      <w:lvlText w:val="%5."/>
      <w:lvlJc w:val="left"/>
      <w:pPr>
        <w:ind w:left="5083" w:hanging="360"/>
      </w:pPr>
    </w:lvl>
    <w:lvl w:ilvl="5" w:tplc="2C0A001B" w:tentative="1">
      <w:start w:val="1"/>
      <w:numFmt w:val="lowerRoman"/>
      <w:lvlText w:val="%6."/>
      <w:lvlJc w:val="right"/>
      <w:pPr>
        <w:ind w:left="5803" w:hanging="180"/>
      </w:pPr>
    </w:lvl>
    <w:lvl w:ilvl="6" w:tplc="2C0A000F" w:tentative="1">
      <w:start w:val="1"/>
      <w:numFmt w:val="decimal"/>
      <w:lvlText w:val="%7."/>
      <w:lvlJc w:val="left"/>
      <w:pPr>
        <w:ind w:left="6523" w:hanging="360"/>
      </w:pPr>
    </w:lvl>
    <w:lvl w:ilvl="7" w:tplc="2C0A0019" w:tentative="1">
      <w:start w:val="1"/>
      <w:numFmt w:val="lowerLetter"/>
      <w:lvlText w:val="%8."/>
      <w:lvlJc w:val="left"/>
      <w:pPr>
        <w:ind w:left="7243" w:hanging="360"/>
      </w:pPr>
    </w:lvl>
    <w:lvl w:ilvl="8" w:tplc="2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27F63C7A"/>
    <w:multiLevelType w:val="hybridMultilevel"/>
    <w:tmpl w:val="136C89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0DFC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EEF4AED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FBC"/>
    <w:multiLevelType w:val="hybridMultilevel"/>
    <w:tmpl w:val="9A4025A4"/>
    <w:lvl w:ilvl="0" w:tplc="A2564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FC3F4E"/>
    <w:multiLevelType w:val="hybridMultilevel"/>
    <w:tmpl w:val="8866292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706058"/>
    <w:multiLevelType w:val="hybridMultilevel"/>
    <w:tmpl w:val="AF749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D2577"/>
    <w:multiLevelType w:val="hybridMultilevel"/>
    <w:tmpl w:val="23549F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3742"/>
    <w:multiLevelType w:val="hybridMultilevel"/>
    <w:tmpl w:val="FE1C0A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27D6E"/>
    <w:multiLevelType w:val="hybridMultilevel"/>
    <w:tmpl w:val="61A0D2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401FE"/>
    <w:multiLevelType w:val="hybridMultilevel"/>
    <w:tmpl w:val="D1EA8F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166E6"/>
    <w:multiLevelType w:val="hybridMultilevel"/>
    <w:tmpl w:val="946ED2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E3498"/>
    <w:multiLevelType w:val="hybridMultilevel"/>
    <w:tmpl w:val="E8CC77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59"/>
    <w:rsid w:val="00003628"/>
    <w:rsid w:val="000078BB"/>
    <w:rsid w:val="00017FFE"/>
    <w:rsid w:val="00033427"/>
    <w:rsid w:val="0003721E"/>
    <w:rsid w:val="000477DB"/>
    <w:rsid w:val="00047D1B"/>
    <w:rsid w:val="00063EC2"/>
    <w:rsid w:val="00080F29"/>
    <w:rsid w:val="0009054C"/>
    <w:rsid w:val="000A5DA1"/>
    <w:rsid w:val="000A7867"/>
    <w:rsid w:val="000B4817"/>
    <w:rsid w:val="000C4998"/>
    <w:rsid w:val="000C7287"/>
    <w:rsid w:val="000E6CB8"/>
    <w:rsid w:val="00124637"/>
    <w:rsid w:val="001262C0"/>
    <w:rsid w:val="00132891"/>
    <w:rsid w:val="001671D6"/>
    <w:rsid w:val="00190C74"/>
    <w:rsid w:val="001A3091"/>
    <w:rsid w:val="002167B2"/>
    <w:rsid w:val="00224AC5"/>
    <w:rsid w:val="002277F9"/>
    <w:rsid w:val="00256429"/>
    <w:rsid w:val="002862B6"/>
    <w:rsid w:val="00286AF8"/>
    <w:rsid w:val="002D58E2"/>
    <w:rsid w:val="002E0192"/>
    <w:rsid w:val="003014A8"/>
    <w:rsid w:val="003068A8"/>
    <w:rsid w:val="003439B6"/>
    <w:rsid w:val="003462B3"/>
    <w:rsid w:val="00352AF7"/>
    <w:rsid w:val="003562EA"/>
    <w:rsid w:val="003706E5"/>
    <w:rsid w:val="003963F1"/>
    <w:rsid w:val="003967C2"/>
    <w:rsid w:val="003B6A29"/>
    <w:rsid w:val="003E6C0A"/>
    <w:rsid w:val="00411B81"/>
    <w:rsid w:val="0042799D"/>
    <w:rsid w:val="004453C7"/>
    <w:rsid w:val="00454CCE"/>
    <w:rsid w:val="00464124"/>
    <w:rsid w:val="00475663"/>
    <w:rsid w:val="00475EEE"/>
    <w:rsid w:val="004C172A"/>
    <w:rsid w:val="004E2F42"/>
    <w:rsid w:val="004E4E6D"/>
    <w:rsid w:val="004F4BDD"/>
    <w:rsid w:val="005269DF"/>
    <w:rsid w:val="00535B59"/>
    <w:rsid w:val="00557B2E"/>
    <w:rsid w:val="00560B2C"/>
    <w:rsid w:val="0057351A"/>
    <w:rsid w:val="005751C7"/>
    <w:rsid w:val="005753E8"/>
    <w:rsid w:val="005808FB"/>
    <w:rsid w:val="005830D0"/>
    <w:rsid w:val="00583BFF"/>
    <w:rsid w:val="0058434F"/>
    <w:rsid w:val="00584591"/>
    <w:rsid w:val="00590311"/>
    <w:rsid w:val="005E18B6"/>
    <w:rsid w:val="00600761"/>
    <w:rsid w:val="00600B2F"/>
    <w:rsid w:val="00632CA1"/>
    <w:rsid w:val="006444DD"/>
    <w:rsid w:val="00695DB8"/>
    <w:rsid w:val="0069640B"/>
    <w:rsid w:val="006B44B0"/>
    <w:rsid w:val="006C0B71"/>
    <w:rsid w:val="006D2492"/>
    <w:rsid w:val="007149F7"/>
    <w:rsid w:val="007322AE"/>
    <w:rsid w:val="00736123"/>
    <w:rsid w:val="0075710F"/>
    <w:rsid w:val="00775829"/>
    <w:rsid w:val="00790C60"/>
    <w:rsid w:val="007A2F06"/>
    <w:rsid w:val="007B38CF"/>
    <w:rsid w:val="007C6D95"/>
    <w:rsid w:val="007D2C9E"/>
    <w:rsid w:val="007F1675"/>
    <w:rsid w:val="00810718"/>
    <w:rsid w:val="00815BC4"/>
    <w:rsid w:val="0085795E"/>
    <w:rsid w:val="008635D0"/>
    <w:rsid w:val="008673E3"/>
    <w:rsid w:val="008736E0"/>
    <w:rsid w:val="00874BBB"/>
    <w:rsid w:val="00876CBA"/>
    <w:rsid w:val="008866BE"/>
    <w:rsid w:val="008E650D"/>
    <w:rsid w:val="008F1AE0"/>
    <w:rsid w:val="008F319E"/>
    <w:rsid w:val="008F56DF"/>
    <w:rsid w:val="0091019D"/>
    <w:rsid w:val="009544B0"/>
    <w:rsid w:val="00977BFA"/>
    <w:rsid w:val="009843B0"/>
    <w:rsid w:val="009854C2"/>
    <w:rsid w:val="00997110"/>
    <w:rsid w:val="009F0AA6"/>
    <w:rsid w:val="009F41A0"/>
    <w:rsid w:val="009F77B6"/>
    <w:rsid w:val="00A10F1C"/>
    <w:rsid w:val="00A13BAB"/>
    <w:rsid w:val="00A5054B"/>
    <w:rsid w:val="00A6379B"/>
    <w:rsid w:val="00A75DE0"/>
    <w:rsid w:val="00A778A4"/>
    <w:rsid w:val="00A85198"/>
    <w:rsid w:val="00A85505"/>
    <w:rsid w:val="00AB5967"/>
    <w:rsid w:val="00AE383C"/>
    <w:rsid w:val="00B0572D"/>
    <w:rsid w:val="00B360EE"/>
    <w:rsid w:val="00B563C7"/>
    <w:rsid w:val="00B60D72"/>
    <w:rsid w:val="00B618AE"/>
    <w:rsid w:val="00B73B71"/>
    <w:rsid w:val="00B81B6F"/>
    <w:rsid w:val="00B84C79"/>
    <w:rsid w:val="00B96CBB"/>
    <w:rsid w:val="00BA2E53"/>
    <w:rsid w:val="00BC2270"/>
    <w:rsid w:val="00BC27BB"/>
    <w:rsid w:val="00BD0C6F"/>
    <w:rsid w:val="00BE2FE7"/>
    <w:rsid w:val="00C5075B"/>
    <w:rsid w:val="00C733D8"/>
    <w:rsid w:val="00CC3794"/>
    <w:rsid w:val="00CE2716"/>
    <w:rsid w:val="00CF3092"/>
    <w:rsid w:val="00D01221"/>
    <w:rsid w:val="00D0594F"/>
    <w:rsid w:val="00D2629C"/>
    <w:rsid w:val="00D324B3"/>
    <w:rsid w:val="00D66D59"/>
    <w:rsid w:val="00D67600"/>
    <w:rsid w:val="00D766D9"/>
    <w:rsid w:val="00DB103B"/>
    <w:rsid w:val="00DD4BDF"/>
    <w:rsid w:val="00DF7D5D"/>
    <w:rsid w:val="00E26510"/>
    <w:rsid w:val="00E54089"/>
    <w:rsid w:val="00E600C0"/>
    <w:rsid w:val="00E75A57"/>
    <w:rsid w:val="00E81A49"/>
    <w:rsid w:val="00E95261"/>
    <w:rsid w:val="00E95E9B"/>
    <w:rsid w:val="00EA5044"/>
    <w:rsid w:val="00EE0DE3"/>
    <w:rsid w:val="00EF7771"/>
    <w:rsid w:val="00F022B3"/>
    <w:rsid w:val="00F121E3"/>
    <w:rsid w:val="00F46162"/>
    <w:rsid w:val="00F551B9"/>
    <w:rsid w:val="00F63AD2"/>
    <w:rsid w:val="00F91AC5"/>
    <w:rsid w:val="00FA79FB"/>
    <w:rsid w:val="00FB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21314D"/>
  <w15:docId w15:val="{3BFD413F-4514-42C2-AA11-4C1C932F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5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6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571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38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8C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38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8C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270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A85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6B45-6A9D-49A8-8C0E-2960DDDA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Nombre</cp:lastModifiedBy>
  <cp:revision>15</cp:revision>
  <cp:lastPrinted>2018-04-17T11:25:00Z</cp:lastPrinted>
  <dcterms:created xsi:type="dcterms:W3CDTF">2021-03-25T21:37:00Z</dcterms:created>
  <dcterms:modified xsi:type="dcterms:W3CDTF">2021-06-11T16:45:00Z</dcterms:modified>
</cp:coreProperties>
</file>