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BA9F6" w14:textId="2AD1B15C" w:rsidR="00E470D4" w:rsidRDefault="00E470D4">
      <w:r w:rsidRPr="00E470D4">
        <w:drawing>
          <wp:inline distT="0" distB="0" distL="0" distR="0" wp14:anchorId="42DEBF20" wp14:editId="7656FD56">
            <wp:extent cx="4486901" cy="4753638"/>
            <wp:effectExtent l="0" t="0" r="9525" b="8890"/>
            <wp:docPr id="156859438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59438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86901" cy="4753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470D4">
        <w:lastRenderedPageBreak/>
        <w:drawing>
          <wp:inline distT="0" distB="0" distL="0" distR="0" wp14:anchorId="498DECE4" wp14:editId="5C5E00F2">
            <wp:extent cx="9699101" cy="1057275"/>
            <wp:effectExtent l="0" t="0" r="0" b="0"/>
            <wp:docPr id="830662938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66293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19355" cy="1059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70D4" w:rsidSect="00E470D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D4"/>
    <w:rsid w:val="00A270E3"/>
    <w:rsid w:val="00E4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0C94"/>
  <w15:chartTrackingRefBased/>
  <w15:docId w15:val="{8105F4A5-446A-4DA2-BE80-F35D928A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70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7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70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70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70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70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70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70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70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7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7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70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70D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70D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70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70D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70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70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70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7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70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70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7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70D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70D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70D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7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70D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70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Mariano Ezequiel D´Alessandro Beiro</dc:creator>
  <cp:keywords/>
  <dc:description/>
  <cp:lastModifiedBy>Mariano Ezequiel D´Alessandro Beiro</cp:lastModifiedBy>
  <cp:revision>1</cp:revision>
  <dcterms:created xsi:type="dcterms:W3CDTF">2026-03-10T03:29:00Z</dcterms:created>
  <dcterms:modified xsi:type="dcterms:W3CDTF">2026-03-10T03:33:00Z</dcterms:modified>
</cp:coreProperties>
</file>