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7E07" w14:textId="77777777" w:rsidR="00352C0E" w:rsidRPr="006F6642" w:rsidRDefault="00352C0E" w:rsidP="00352C0E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PARA LOGRAR OBJETIVOS</w:t>
      </w:r>
    </w:p>
    <w:p w14:paraId="526BC781" w14:textId="77777777" w:rsidR="00352C0E" w:rsidRPr="006F6642" w:rsidRDefault="00352C0E" w:rsidP="00352C0E">
      <w:pPr>
        <w:ind w:left="-180"/>
        <w:jc w:val="both"/>
        <w:rPr>
          <w:rFonts w:ascii="Myriad Pro" w:hAnsi="Myriad Pro"/>
          <w:b/>
          <w:sz w:val="24"/>
          <w:szCs w:val="24"/>
          <w:lang w:val="es-ES"/>
        </w:rPr>
      </w:pPr>
    </w:p>
    <w:p w14:paraId="0BD18E89" w14:textId="77777777"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14:paraId="0155DC1D" w14:textId="77777777" w:rsidR="00352C0E" w:rsidRDefault="00352C0E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Busco ampliar mi capacidad de gestión, de organización y de manejo del personal a cargo con el fin de crear nuevas estructuras en </w:t>
      </w:r>
      <w:proofErr w:type="gramStart"/>
      <w:r>
        <w:rPr>
          <w:rFonts w:ascii="Myriad Pro" w:hAnsi="Myriad Pro"/>
          <w:sz w:val="24"/>
          <w:szCs w:val="24"/>
          <w:lang w:val="es-ES"/>
        </w:rPr>
        <w:t>búsqueda  de</w:t>
      </w:r>
      <w:proofErr w:type="gramEnd"/>
      <w:r>
        <w:rPr>
          <w:rFonts w:ascii="Myriad Pro" w:hAnsi="Myriad Pro"/>
          <w:sz w:val="24"/>
          <w:szCs w:val="24"/>
          <w:lang w:val="es-ES"/>
        </w:rPr>
        <w:t xml:space="preserve"> los mejores resultados.   </w:t>
      </w:r>
    </w:p>
    <w:p w14:paraId="0806D103" w14:textId="1A56F982" w:rsidR="009E5050" w:rsidRPr="009E5050" w:rsidRDefault="009E5050" w:rsidP="00352C0E">
      <w:pPr>
        <w:ind w:left="-180"/>
        <w:rPr>
          <w:rFonts w:ascii="Myriad Pro" w:hAnsi="Myriad Pro"/>
          <w:color w:val="0000FF"/>
          <w:sz w:val="24"/>
          <w:szCs w:val="24"/>
          <w:lang w:val="es-ES"/>
        </w:rPr>
      </w:pPr>
      <w:r w:rsidRPr="009E5050">
        <w:rPr>
          <w:rFonts w:ascii="Myriad Pro" w:hAnsi="Myriad Pro"/>
          <w:color w:val="0000FF"/>
          <w:sz w:val="24"/>
          <w:szCs w:val="24"/>
          <w:lang w:val="es-ES"/>
        </w:rPr>
        <w:t>¿Cómo son esas estructuras hoy?</w:t>
      </w:r>
    </w:p>
    <w:p w14:paraId="67CB020F" w14:textId="71DAB4F8" w:rsidR="009E5050" w:rsidRPr="009E5050" w:rsidRDefault="009E5050" w:rsidP="00352C0E">
      <w:pPr>
        <w:ind w:left="-180"/>
        <w:rPr>
          <w:rFonts w:ascii="Myriad Pro" w:hAnsi="Myriad Pro"/>
          <w:color w:val="0000FF"/>
          <w:sz w:val="24"/>
          <w:szCs w:val="24"/>
          <w:lang w:val="es-ES"/>
        </w:rPr>
      </w:pPr>
      <w:r w:rsidRPr="009E5050">
        <w:rPr>
          <w:rFonts w:ascii="Myriad Pro" w:hAnsi="Myriad Pro"/>
          <w:color w:val="0000FF"/>
          <w:sz w:val="24"/>
          <w:szCs w:val="24"/>
          <w:lang w:val="es-ES"/>
        </w:rPr>
        <w:t>¿Qué resultados querés alcanzar específicamente?</w:t>
      </w:r>
    </w:p>
    <w:p w14:paraId="55E9FCCE" w14:textId="77777777"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</w:p>
    <w:p w14:paraId="0C94547D" w14:textId="77777777" w:rsidR="00352C0E" w:rsidRPr="006F6642" w:rsidRDefault="00352C0E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Si depende de mí marcar el camino a seguir </w:t>
      </w:r>
    </w:p>
    <w:p w14:paraId="317A02B2" w14:textId="77777777"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</w:p>
    <w:p w14:paraId="30C644DA" w14:textId="77777777" w:rsidR="00352C0E" w:rsidRDefault="00352C0E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Generar una estructura eficiente y autosustentable </w:t>
      </w:r>
    </w:p>
    <w:p w14:paraId="6CEA026B" w14:textId="108D6709" w:rsidR="00DD7181" w:rsidRPr="00DD7181" w:rsidRDefault="00DD7181" w:rsidP="00352C0E">
      <w:pPr>
        <w:ind w:left="-180"/>
        <w:rPr>
          <w:rFonts w:ascii="Myriad Pro" w:hAnsi="Myriad Pro"/>
          <w:color w:val="0000FF"/>
          <w:sz w:val="24"/>
          <w:szCs w:val="24"/>
          <w:lang w:val="es-ES"/>
        </w:rPr>
      </w:pPr>
      <w:r w:rsidRPr="00DD7181">
        <w:rPr>
          <w:rFonts w:ascii="Myriad Pro" w:hAnsi="Myriad Pro"/>
          <w:color w:val="0000FF"/>
          <w:sz w:val="24"/>
          <w:szCs w:val="24"/>
          <w:lang w:val="es-ES"/>
        </w:rPr>
        <w:t>¿Qué requiere la estructura para ser eficiente y autosustentable?</w:t>
      </w:r>
    </w:p>
    <w:p w14:paraId="414C1F09" w14:textId="77777777"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</w:p>
    <w:p w14:paraId="2781D246" w14:textId="77777777" w:rsidR="00DD7181" w:rsidRDefault="00352C0E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Cuando los resultados sean óptimos y no dependen de la buena voluntad</w:t>
      </w:r>
      <w:r w:rsidR="00CC58AB">
        <w:rPr>
          <w:rFonts w:ascii="Myriad Pro" w:hAnsi="Myriad Pro"/>
          <w:sz w:val="24"/>
          <w:szCs w:val="24"/>
          <w:lang w:val="es-ES"/>
        </w:rPr>
        <w:t xml:space="preserve"> de </w:t>
      </w:r>
      <w:proofErr w:type="gramStart"/>
      <w:r w:rsidR="00CC58AB">
        <w:rPr>
          <w:rFonts w:ascii="Myriad Pro" w:hAnsi="Myriad Pro"/>
          <w:sz w:val="24"/>
          <w:szCs w:val="24"/>
          <w:lang w:val="es-ES"/>
        </w:rPr>
        <w:t>nadie</w:t>
      </w:r>
      <w:proofErr w:type="gramEnd"/>
      <w:r w:rsidR="00CC58AB">
        <w:rPr>
          <w:rFonts w:ascii="Myriad Pro" w:hAnsi="Myriad Pro"/>
          <w:sz w:val="24"/>
          <w:szCs w:val="24"/>
          <w:lang w:val="es-ES"/>
        </w:rPr>
        <w:t xml:space="preserve"> sino que sean realmente un producto de la estructura en función </w:t>
      </w:r>
    </w:p>
    <w:p w14:paraId="204F6CD2" w14:textId="187B344E" w:rsidR="00352C0E" w:rsidRDefault="00DD7181" w:rsidP="00352C0E">
      <w:pPr>
        <w:ind w:left="-180"/>
        <w:rPr>
          <w:rFonts w:ascii="Myriad Pro" w:hAnsi="Myriad Pro"/>
          <w:color w:val="0000FF"/>
          <w:sz w:val="24"/>
          <w:szCs w:val="24"/>
          <w:lang w:val="es-ES"/>
        </w:rPr>
      </w:pPr>
      <w:r w:rsidRPr="00DD7181">
        <w:rPr>
          <w:rFonts w:ascii="Myriad Pro" w:hAnsi="Myriad Pro"/>
          <w:color w:val="0000FF"/>
          <w:sz w:val="24"/>
          <w:szCs w:val="24"/>
          <w:lang w:val="es-ES"/>
        </w:rPr>
        <w:t>¿De qué manera se relacionan la voluntad de las personas y los resultados?</w:t>
      </w:r>
      <w:r w:rsidR="00352C0E" w:rsidRPr="00DD7181">
        <w:rPr>
          <w:rFonts w:ascii="Myriad Pro" w:hAnsi="Myriad Pro"/>
          <w:color w:val="0000FF"/>
          <w:sz w:val="24"/>
          <w:szCs w:val="24"/>
          <w:lang w:val="es-ES"/>
        </w:rPr>
        <w:t xml:space="preserve"> </w:t>
      </w:r>
    </w:p>
    <w:p w14:paraId="3C5E3D5B" w14:textId="5A2BBC0E" w:rsidR="00DD7181" w:rsidRPr="00DD7181" w:rsidRDefault="00DD7181" w:rsidP="00352C0E">
      <w:pPr>
        <w:ind w:left="-180"/>
        <w:rPr>
          <w:rFonts w:ascii="Myriad Pro" w:hAnsi="Myriad Pro"/>
          <w:color w:val="0000FF"/>
          <w:sz w:val="24"/>
          <w:szCs w:val="24"/>
          <w:lang w:val="es-ES"/>
        </w:rPr>
      </w:pPr>
      <w:r>
        <w:rPr>
          <w:rFonts w:ascii="Myriad Pro" w:hAnsi="Myriad Pro"/>
          <w:color w:val="0000FF"/>
          <w:sz w:val="24"/>
          <w:szCs w:val="24"/>
          <w:lang w:val="es-ES"/>
        </w:rPr>
        <w:t>¿De qué manera la estructura actual afecta la voluntad de las personas?</w:t>
      </w:r>
    </w:p>
    <w:p w14:paraId="220E71E2" w14:textId="77777777" w:rsidR="00352C0E" w:rsidRDefault="00352C0E" w:rsidP="00CC58AB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</w:p>
    <w:p w14:paraId="1F33AA6B" w14:textId="77777777" w:rsidR="00CC58AB" w:rsidRDefault="005A14B8" w:rsidP="00CC58AB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Veré gente conforme, oiré comentarios positivos y sentiré haber cumplido con mi deber</w:t>
      </w:r>
    </w:p>
    <w:p w14:paraId="01D519F7" w14:textId="125D8794" w:rsidR="00DD7181" w:rsidRPr="00DD7181" w:rsidRDefault="00DD7181" w:rsidP="00CC58AB">
      <w:pPr>
        <w:spacing w:after="0" w:line="240" w:lineRule="auto"/>
        <w:ind w:left="-180"/>
        <w:rPr>
          <w:rFonts w:ascii="Myriad Pro" w:hAnsi="Myriad Pro"/>
          <w:color w:val="0000FF"/>
          <w:sz w:val="24"/>
          <w:szCs w:val="24"/>
          <w:lang w:val="es-ES"/>
        </w:rPr>
      </w:pPr>
      <w:r w:rsidRPr="00DD7181">
        <w:rPr>
          <w:rFonts w:ascii="Myriad Pro" w:hAnsi="Myriad Pro"/>
          <w:color w:val="0000FF"/>
          <w:sz w:val="24"/>
          <w:szCs w:val="24"/>
          <w:lang w:val="es-ES"/>
        </w:rPr>
        <w:t>¿Con qué parte del trabajo no están conformes hoy?</w:t>
      </w:r>
    </w:p>
    <w:p w14:paraId="58CB4F75" w14:textId="0DE84A5F" w:rsidR="00DD7181" w:rsidRPr="00DD7181" w:rsidRDefault="00DD7181" w:rsidP="00CC58AB">
      <w:pPr>
        <w:spacing w:after="0" w:line="240" w:lineRule="auto"/>
        <w:ind w:left="-180"/>
        <w:rPr>
          <w:rFonts w:ascii="Myriad Pro" w:hAnsi="Myriad Pro"/>
          <w:color w:val="0000FF"/>
          <w:sz w:val="24"/>
          <w:szCs w:val="24"/>
          <w:lang w:val="es-ES"/>
        </w:rPr>
      </w:pPr>
      <w:r w:rsidRPr="00DD7181">
        <w:rPr>
          <w:rFonts w:ascii="Myriad Pro" w:hAnsi="Myriad Pro"/>
          <w:color w:val="0000FF"/>
          <w:sz w:val="24"/>
          <w:szCs w:val="24"/>
          <w:lang w:val="es-ES"/>
        </w:rPr>
        <w:t>¿Cuál es tu deber específicamente?</w:t>
      </w:r>
    </w:p>
    <w:p w14:paraId="13A7A684" w14:textId="77777777" w:rsidR="00DD7181" w:rsidRPr="00CC58AB" w:rsidRDefault="00DD7181" w:rsidP="00CC58AB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</w:p>
    <w:p w14:paraId="1C1D9102" w14:textId="77777777"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</w:p>
    <w:p w14:paraId="3550ADCD" w14:textId="77777777" w:rsidR="00352C0E" w:rsidRPr="006F6642" w:rsidRDefault="005A14B8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Cuanto antes o siempre, en mi vida y en mi trabajo y con las personas que me relaciono, en primer lugar con quienes trabajan con migo y en segundo lugar para quienes trabajamos.  No, siempre estoy en búsqueda de alcanzar el resultado deseado </w:t>
      </w:r>
    </w:p>
    <w:p w14:paraId="73287486" w14:textId="77777777"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</w:p>
    <w:p w14:paraId="720B3DD3" w14:textId="77777777" w:rsidR="00352C0E" w:rsidRDefault="005E2C88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Desde el punto de vista que lograr los objetivos es cumplir con metas pautadas por uno mismo y por el entorno, su cumplimiento me dará alegría y satisfacción por el logro. </w:t>
      </w:r>
    </w:p>
    <w:p w14:paraId="001798B1" w14:textId="77664371" w:rsidR="00DD7181" w:rsidRPr="00DD7181" w:rsidRDefault="00DD7181" w:rsidP="00352C0E">
      <w:pPr>
        <w:ind w:left="-180"/>
        <w:rPr>
          <w:rFonts w:ascii="Myriad Pro" w:hAnsi="Myriad Pro"/>
          <w:color w:val="0000FF"/>
          <w:sz w:val="24"/>
          <w:szCs w:val="24"/>
          <w:lang w:val="es-ES"/>
        </w:rPr>
      </w:pPr>
      <w:r w:rsidRPr="00DD7181">
        <w:rPr>
          <w:rFonts w:ascii="Myriad Pro" w:hAnsi="Myriad Pro"/>
          <w:color w:val="0000FF"/>
          <w:sz w:val="24"/>
          <w:szCs w:val="24"/>
          <w:lang w:val="es-ES"/>
        </w:rPr>
        <w:t>¿Qué te impide sentirte satisfecho y alegre hoy?</w:t>
      </w:r>
    </w:p>
    <w:p w14:paraId="344FBF50" w14:textId="77777777"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</w:p>
    <w:p w14:paraId="726B3D0C" w14:textId="77777777" w:rsidR="00352C0E" w:rsidRPr="006F6642" w:rsidRDefault="005E2C88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lastRenderedPageBreak/>
        <w:t xml:space="preserve">Creo que cuento con adquirir la capacidad necesaria para trasmitir a mi entorno la conveniencia de lograr esa estructura que nos permita logar los objetivos   </w:t>
      </w:r>
    </w:p>
    <w:p w14:paraId="1711DF29" w14:textId="77777777" w:rsidR="005E2C88" w:rsidRPr="005E2C88" w:rsidRDefault="00352C0E" w:rsidP="005E2C88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</w:p>
    <w:p w14:paraId="23AAEDA8" w14:textId="77777777" w:rsidR="00352C0E" w:rsidRDefault="005E2C88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Adquirir el conocimiento y el convencimiento </w:t>
      </w:r>
    </w:p>
    <w:p w14:paraId="72B05FB1" w14:textId="77777777" w:rsidR="00DC5E2E" w:rsidRDefault="00DC5E2E" w:rsidP="00352C0E">
      <w:pPr>
        <w:ind w:left="-180"/>
        <w:rPr>
          <w:rFonts w:ascii="Myriad Pro" w:hAnsi="Myriad Pro"/>
          <w:color w:val="0000FF"/>
          <w:sz w:val="24"/>
          <w:szCs w:val="24"/>
          <w:lang w:val="es-ES"/>
        </w:rPr>
      </w:pPr>
      <w:r>
        <w:rPr>
          <w:rFonts w:ascii="Myriad Pro" w:hAnsi="Myriad Pro"/>
          <w:color w:val="0000FF"/>
          <w:sz w:val="24"/>
          <w:szCs w:val="24"/>
          <w:lang w:val="es-ES"/>
        </w:rPr>
        <w:t>¿Qué conocimientos específicamente?</w:t>
      </w:r>
    </w:p>
    <w:p w14:paraId="5C52C12C" w14:textId="594CCF0F" w:rsidR="00DC5E2E" w:rsidRPr="00DC5E2E" w:rsidRDefault="00DC5E2E" w:rsidP="00352C0E">
      <w:pPr>
        <w:ind w:left="-180"/>
        <w:rPr>
          <w:rFonts w:ascii="Myriad Pro" w:hAnsi="Myriad Pro"/>
          <w:color w:val="0000FF"/>
          <w:sz w:val="24"/>
          <w:szCs w:val="24"/>
          <w:lang w:val="es-ES"/>
        </w:rPr>
      </w:pPr>
      <w:r w:rsidRPr="00DC5E2E">
        <w:rPr>
          <w:rFonts w:ascii="Myriad Pro" w:hAnsi="Myriad Pro"/>
          <w:color w:val="0000FF"/>
          <w:sz w:val="24"/>
          <w:szCs w:val="24"/>
          <w:lang w:val="es-ES"/>
        </w:rPr>
        <w:t>¿De qué no estás convencido hoy?</w:t>
      </w:r>
    </w:p>
    <w:p w14:paraId="6F6BFDA0" w14:textId="77777777"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</w:p>
    <w:p w14:paraId="1CEDDACA" w14:textId="77777777" w:rsidR="00352C0E" w:rsidRDefault="00EF0CA8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Puede impedirlo que no logre sentirme capacitado para hacerlo, que no me crea suficiente</w:t>
      </w:r>
    </w:p>
    <w:p w14:paraId="790636BB" w14:textId="74C32F96" w:rsidR="00DC5E2E" w:rsidRDefault="00DC5E2E" w:rsidP="00352C0E">
      <w:pPr>
        <w:ind w:left="-180"/>
        <w:rPr>
          <w:rFonts w:ascii="Myriad Pro" w:hAnsi="Myriad Pro"/>
          <w:color w:val="0000FF"/>
          <w:sz w:val="24"/>
          <w:szCs w:val="24"/>
          <w:lang w:val="es-ES"/>
        </w:rPr>
      </w:pPr>
      <w:r w:rsidRPr="00DC5E2E">
        <w:rPr>
          <w:rFonts w:ascii="Myriad Pro" w:hAnsi="Myriad Pro"/>
          <w:color w:val="0000FF"/>
          <w:sz w:val="24"/>
          <w:szCs w:val="24"/>
          <w:lang w:val="es-ES"/>
        </w:rPr>
        <w:t>¿Suficiente según quién o qué parámetros?</w:t>
      </w:r>
    </w:p>
    <w:p w14:paraId="132816B1" w14:textId="4CDF1518" w:rsidR="00DC5E2E" w:rsidRPr="00DC5E2E" w:rsidRDefault="00DC5E2E" w:rsidP="00352C0E">
      <w:pPr>
        <w:ind w:left="-180"/>
        <w:rPr>
          <w:rFonts w:ascii="Myriad Pro" w:hAnsi="Myriad Pro"/>
          <w:color w:val="0000FF"/>
          <w:sz w:val="24"/>
          <w:szCs w:val="24"/>
          <w:lang w:val="es-ES"/>
        </w:rPr>
      </w:pPr>
      <w:r>
        <w:rPr>
          <w:rFonts w:ascii="Myriad Pro" w:hAnsi="Myriad Pro"/>
          <w:color w:val="0000FF"/>
          <w:sz w:val="24"/>
          <w:szCs w:val="24"/>
          <w:lang w:val="es-ES"/>
        </w:rPr>
        <w:t>¿Qué harías diferente si te sintieses suficiente y capacitado? ¿Cómo pensarías, qué actitudes tendrías, de qué manera te comunicarías?</w:t>
      </w:r>
    </w:p>
    <w:p w14:paraId="6BEF2E01" w14:textId="77777777"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</w:p>
    <w:p w14:paraId="51C4C629" w14:textId="25392A30" w:rsidR="00352C0E" w:rsidRDefault="00EF0CA8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Por el éxito común de la gestión del grupo, todos deberían sentirse que alcanzaron el objetivo</w:t>
      </w:r>
      <w:r w:rsidR="00DC5E2E">
        <w:rPr>
          <w:rFonts w:ascii="Myriad Pro" w:hAnsi="Myriad Pro"/>
          <w:sz w:val="24"/>
          <w:szCs w:val="24"/>
          <w:lang w:val="es-ES"/>
        </w:rPr>
        <w:t>.</w:t>
      </w:r>
    </w:p>
    <w:p w14:paraId="2CD76622" w14:textId="44C942A3" w:rsidR="00DC5E2E" w:rsidRPr="00DC5E2E" w:rsidRDefault="00DC5E2E" w:rsidP="00352C0E">
      <w:pPr>
        <w:ind w:left="-180"/>
        <w:rPr>
          <w:rFonts w:ascii="Myriad Pro" w:hAnsi="Myriad Pro"/>
          <w:color w:val="0000FF"/>
          <w:sz w:val="24"/>
          <w:szCs w:val="24"/>
          <w:lang w:val="es-ES"/>
        </w:rPr>
      </w:pPr>
      <w:r w:rsidRPr="00DC5E2E">
        <w:rPr>
          <w:rFonts w:ascii="Myriad Pro" w:hAnsi="Myriad Pro"/>
          <w:color w:val="0000FF"/>
          <w:sz w:val="24"/>
          <w:szCs w:val="24"/>
          <w:lang w:val="es-ES"/>
        </w:rPr>
        <w:t>¿Cómo se siente hoy el grupo?</w:t>
      </w:r>
    </w:p>
    <w:p w14:paraId="04F2FF05" w14:textId="77777777"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</w:p>
    <w:p w14:paraId="792E1A69" w14:textId="77777777" w:rsidR="00352C0E" w:rsidRDefault="00EF0CA8" w:rsidP="00352C0E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Lograr la capacitación necesaria y hacerme de las herramientas que me permitan trabajar en pos de los objetivos sintiéndome a la altura y creyendo que lo puedo lograr. </w:t>
      </w:r>
    </w:p>
    <w:p w14:paraId="53C06054" w14:textId="692B5C9E" w:rsidR="00DC5E2E" w:rsidRPr="00DC5E2E" w:rsidRDefault="00DC5E2E" w:rsidP="00352C0E">
      <w:pPr>
        <w:ind w:left="-180"/>
        <w:rPr>
          <w:rFonts w:ascii="Myriad Pro" w:hAnsi="Myriad Pro"/>
          <w:color w:val="0000FF"/>
          <w:sz w:val="24"/>
          <w:szCs w:val="24"/>
          <w:lang w:val="es-ES"/>
        </w:rPr>
      </w:pPr>
      <w:r w:rsidRPr="00DC5E2E">
        <w:rPr>
          <w:rFonts w:ascii="Myriad Pro" w:hAnsi="Myriad Pro"/>
          <w:color w:val="0000FF"/>
          <w:sz w:val="24"/>
          <w:szCs w:val="24"/>
          <w:lang w:val="es-ES"/>
        </w:rPr>
        <w:t>¿Qué te impide sentirte a la altura hoy?</w:t>
      </w:r>
    </w:p>
    <w:p w14:paraId="78B825CD" w14:textId="77777777" w:rsidR="00352C0E" w:rsidRPr="006F6642" w:rsidRDefault="00352C0E" w:rsidP="00352C0E">
      <w:pPr>
        <w:numPr>
          <w:ilvl w:val="0"/>
          <w:numId w:val="1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</w:p>
    <w:p w14:paraId="4B8F2CD2" w14:textId="77777777" w:rsidR="00352C0E" w:rsidRPr="006F6642" w:rsidRDefault="0056286D" w:rsidP="00352C0E">
      <w:pPr>
        <w:rPr>
          <w:sz w:val="24"/>
          <w:szCs w:val="24"/>
        </w:rPr>
      </w:pPr>
      <w:r>
        <w:rPr>
          <w:sz w:val="24"/>
          <w:szCs w:val="24"/>
        </w:rPr>
        <w:t>Continuar capacitándome y esforzándome trasmitiendo</w:t>
      </w:r>
      <w:r w:rsidR="00A15CDB">
        <w:rPr>
          <w:sz w:val="24"/>
          <w:szCs w:val="24"/>
        </w:rPr>
        <w:t xml:space="preserve"> la posibilidad de superarse día a día, que es un movimiento continuo que nos va planteando situaciones diferente a las que debemos adaptarnos y </w:t>
      </w:r>
      <w:r w:rsidR="00296DD5">
        <w:rPr>
          <w:sz w:val="24"/>
          <w:szCs w:val="24"/>
        </w:rPr>
        <w:t>buscar el mejor resultado con dedicación y c</w:t>
      </w:r>
      <w:r w:rsidR="00A15CDB">
        <w:rPr>
          <w:sz w:val="24"/>
          <w:szCs w:val="24"/>
        </w:rPr>
        <w:t>omprom</w:t>
      </w:r>
      <w:r w:rsidR="00296DD5">
        <w:rPr>
          <w:sz w:val="24"/>
          <w:szCs w:val="24"/>
        </w:rPr>
        <w:t>iso</w:t>
      </w:r>
      <w:r w:rsidR="00A15CDB">
        <w:rPr>
          <w:sz w:val="24"/>
          <w:szCs w:val="24"/>
        </w:rPr>
        <w:t xml:space="preserve">.   </w:t>
      </w:r>
      <w:r>
        <w:rPr>
          <w:sz w:val="24"/>
          <w:szCs w:val="24"/>
        </w:rPr>
        <w:t xml:space="preserve"> </w:t>
      </w:r>
    </w:p>
    <w:p w14:paraId="4EB75E2A" w14:textId="77777777" w:rsidR="00E1422C" w:rsidRDefault="00E1422C"/>
    <w:sectPr w:rsidR="00E1422C" w:rsidSect="002B4A3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3C9F" w14:textId="77777777" w:rsidR="00C30764" w:rsidRDefault="00C30764">
      <w:pPr>
        <w:spacing w:after="0" w:line="240" w:lineRule="auto"/>
      </w:pPr>
      <w:r>
        <w:separator/>
      </w:r>
    </w:p>
  </w:endnote>
  <w:endnote w:type="continuationSeparator" w:id="0">
    <w:p w14:paraId="13E552CE" w14:textId="77777777" w:rsidR="00C30764" w:rsidRDefault="00C3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BA93" w14:textId="77777777" w:rsidR="00000000" w:rsidRDefault="00000000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FE555F2" w14:textId="77777777" w:rsidR="00000000" w:rsidRDefault="0056286D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>
      <w:t xml:space="preserve">                                                      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296DD5" w:rsidRPr="00296DD5">
      <w:rPr>
        <w:noProof/>
        <w:lang w:val="es-E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32DB" w14:textId="77777777" w:rsidR="00C30764" w:rsidRDefault="00C30764">
      <w:pPr>
        <w:spacing w:after="0" w:line="240" w:lineRule="auto"/>
      </w:pPr>
      <w:r>
        <w:separator/>
      </w:r>
    </w:p>
  </w:footnote>
  <w:footnote w:type="continuationSeparator" w:id="0">
    <w:p w14:paraId="17CD7680" w14:textId="77777777" w:rsidR="00C30764" w:rsidRDefault="00C3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7D5A" w14:textId="77777777" w:rsidR="00000000" w:rsidRDefault="00000000">
    <w:pPr>
      <w:pStyle w:val="Encabezado"/>
    </w:pPr>
    <w:r>
      <w:rPr>
        <w:noProof/>
        <w:lang w:val="es-ES" w:eastAsia="es-ES"/>
      </w:rPr>
      <w:pict w14:anchorId="335CFC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26" type="#_x0000_t75" style="position:absolute;margin-left:0;margin-top:0;width:441.3pt;height:238.7pt;z-index:-25165619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0F52" w14:textId="77777777" w:rsidR="00000000" w:rsidRDefault="0056286D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eastAsia="es-AR"/>
      </w:rPr>
      <w:drawing>
        <wp:anchor distT="0" distB="0" distL="114300" distR="114300" simplePos="0" relativeHeight="251661312" behindDoc="0" locked="0" layoutInCell="1" allowOverlap="1" wp14:anchorId="11622CE9" wp14:editId="7E61A68E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B068" w14:textId="77777777" w:rsidR="00000000" w:rsidRDefault="00000000" w:rsidP="005F5395">
    <w:pPr>
      <w:pStyle w:val="Encabezado"/>
      <w:jc w:val="right"/>
    </w:pPr>
  </w:p>
  <w:p w14:paraId="6D0743AB" w14:textId="77777777" w:rsidR="00000000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134F" w14:textId="77777777" w:rsidR="00000000" w:rsidRDefault="00000000">
    <w:pPr>
      <w:pStyle w:val="Encabezado"/>
    </w:pPr>
    <w:r>
      <w:rPr>
        <w:noProof/>
        <w:lang w:val="es-ES" w:eastAsia="es-ES"/>
      </w:rPr>
      <w:pict w14:anchorId="033F93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25" type="#_x0000_t75" style="position:absolute;margin-left:0;margin-top:0;width:441.3pt;height:238.7pt;z-index:-251657216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114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0E"/>
    <w:rsid w:val="00296DD5"/>
    <w:rsid w:val="00352C0E"/>
    <w:rsid w:val="0052753A"/>
    <w:rsid w:val="0056286D"/>
    <w:rsid w:val="005A14B8"/>
    <w:rsid w:val="005E2C88"/>
    <w:rsid w:val="0071220E"/>
    <w:rsid w:val="009E5050"/>
    <w:rsid w:val="00A15CDB"/>
    <w:rsid w:val="00A748F5"/>
    <w:rsid w:val="00C30764"/>
    <w:rsid w:val="00CC58AB"/>
    <w:rsid w:val="00DC5E2E"/>
    <w:rsid w:val="00DD7181"/>
    <w:rsid w:val="00E1422C"/>
    <w:rsid w:val="00E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677DE"/>
  <w15:docId w15:val="{AC6A0825-3568-43AF-BB24-4286D30B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C0E"/>
    <w:pPr>
      <w:spacing w:after="160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C0E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352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C0E"/>
    <w:rPr>
      <w:rFonts w:eastAsiaTheme="minorEastAsia"/>
      <w:sz w:val="21"/>
      <w:szCs w:val="21"/>
    </w:rPr>
  </w:style>
  <w:style w:type="paragraph" w:styleId="Prrafodelista">
    <w:name w:val="List Paragraph"/>
    <w:basedOn w:val="Normal"/>
    <w:uiPriority w:val="34"/>
    <w:qFormat/>
    <w:rsid w:val="0035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Gimenez</dc:creator>
  <cp:lastModifiedBy>Mónica Giova</cp:lastModifiedBy>
  <cp:revision>2</cp:revision>
  <dcterms:created xsi:type="dcterms:W3CDTF">2025-10-22T13:52:00Z</dcterms:created>
  <dcterms:modified xsi:type="dcterms:W3CDTF">2025-10-22T13:52:00Z</dcterms:modified>
</cp:coreProperties>
</file>