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432E" w14:textId="088CC3DF" w:rsidR="00E539C5" w:rsidRPr="007A1C51" w:rsidRDefault="00E539C5" w:rsidP="007A1C51">
      <w:pPr>
        <w:ind w:left="-180"/>
        <w:jc w:val="center"/>
        <w:rPr>
          <w:rFonts w:cstheme="minorHAnsi"/>
          <w:b/>
          <w:smallCaps/>
          <w:sz w:val="28"/>
          <w:szCs w:val="28"/>
          <w:lang w:val="es-ES"/>
        </w:rPr>
      </w:pPr>
      <w:r w:rsidRPr="007A1C51">
        <w:rPr>
          <w:rFonts w:cstheme="minorHAnsi"/>
          <w:b/>
          <w:smallCaps/>
          <w:sz w:val="28"/>
          <w:szCs w:val="28"/>
          <w:lang w:val="es-ES"/>
        </w:rPr>
        <w:t>PARA LOGRAR OBJETIVOS</w:t>
      </w:r>
    </w:p>
    <w:p w14:paraId="1CDD4881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mallCap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¿Qué quieres lograr?</w:t>
      </w:r>
      <w:r w:rsidRPr="007A1C51">
        <w:rPr>
          <w:rFonts w:cstheme="minorHAnsi"/>
          <w:b/>
          <w:bCs/>
          <w:smallCaps/>
          <w:sz w:val="28"/>
          <w:szCs w:val="28"/>
          <w:lang w:val="es-ES"/>
        </w:rPr>
        <w:t xml:space="preserve"> </w:t>
      </w:r>
    </w:p>
    <w:p w14:paraId="72265514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mallCaps/>
          <w:sz w:val="28"/>
          <w:szCs w:val="28"/>
          <w:lang w:val="es-ES"/>
        </w:rPr>
      </w:pPr>
    </w:p>
    <w:p w14:paraId="480D20F6" w14:textId="5C614095" w:rsidR="00E539C5" w:rsidRPr="007A1C51" w:rsidRDefault="00E539C5" w:rsidP="00E539C5">
      <w:pPr>
        <w:spacing w:after="0" w:line="240" w:lineRule="auto"/>
        <w:ind w:left="-180"/>
        <w:rPr>
          <w:rFonts w:cstheme="minorHAnsi"/>
          <w:smallCaps/>
          <w:sz w:val="28"/>
          <w:szCs w:val="28"/>
          <w:lang w:val="es-ES"/>
        </w:rPr>
      </w:pPr>
      <w:r w:rsidRPr="007A1C51">
        <w:rPr>
          <w:rFonts w:cstheme="minorHAnsi"/>
          <w:smallCaps/>
          <w:sz w:val="28"/>
          <w:szCs w:val="28"/>
          <w:lang w:val="es-ES"/>
        </w:rPr>
        <w:t xml:space="preserve">Quiero lograr revertir mi situación de trabajo con Zúrich, para eso debo vender en el mes de enero 5000 </w:t>
      </w:r>
      <w:proofErr w:type="spellStart"/>
      <w:r w:rsidRPr="007A1C51">
        <w:rPr>
          <w:rFonts w:cstheme="minorHAnsi"/>
          <w:smallCaps/>
          <w:sz w:val="28"/>
          <w:szCs w:val="28"/>
          <w:lang w:val="es-ES"/>
        </w:rPr>
        <w:t>vruss</w:t>
      </w:r>
      <w:proofErr w:type="spellEnd"/>
      <w:r w:rsidRPr="007A1C51">
        <w:rPr>
          <w:rFonts w:cstheme="minorHAnsi"/>
          <w:smallCaps/>
          <w:sz w:val="28"/>
          <w:szCs w:val="28"/>
          <w:lang w:val="es-ES"/>
        </w:rPr>
        <w:t xml:space="preserve"> otro 5000 en febrero y otro 5000 en marzo, aun </w:t>
      </w:r>
      <w:proofErr w:type="gramStart"/>
      <w:r w:rsidRPr="007A1C51">
        <w:rPr>
          <w:rFonts w:cstheme="minorHAnsi"/>
          <w:smallCaps/>
          <w:sz w:val="28"/>
          <w:szCs w:val="28"/>
          <w:lang w:val="es-ES"/>
        </w:rPr>
        <w:t>así</w:t>
      </w:r>
      <w:proofErr w:type="gramEnd"/>
      <w:r w:rsidRPr="007A1C51">
        <w:rPr>
          <w:rFonts w:cstheme="minorHAnsi"/>
          <w:smallCaps/>
          <w:sz w:val="28"/>
          <w:szCs w:val="28"/>
          <w:lang w:val="es-ES"/>
        </w:rPr>
        <w:t xml:space="preserve"> durante todo el año 2025 lograr vender 36.000 </w:t>
      </w:r>
      <w:proofErr w:type="spellStart"/>
      <w:r w:rsidRPr="007A1C51">
        <w:rPr>
          <w:rFonts w:cstheme="minorHAnsi"/>
          <w:smallCaps/>
          <w:sz w:val="28"/>
          <w:szCs w:val="28"/>
          <w:lang w:val="es-ES"/>
        </w:rPr>
        <w:t>vruss</w:t>
      </w:r>
      <w:proofErr w:type="spellEnd"/>
      <w:r w:rsidRPr="007A1C51">
        <w:rPr>
          <w:rFonts w:cstheme="minorHAnsi"/>
          <w:smallCaps/>
          <w:sz w:val="28"/>
          <w:szCs w:val="28"/>
          <w:lang w:val="es-ES"/>
        </w:rPr>
        <w:t>.</w:t>
      </w:r>
    </w:p>
    <w:p w14:paraId="70333C06" w14:textId="77777777" w:rsidR="00E539C5" w:rsidRPr="007A1C51" w:rsidRDefault="00E539C5" w:rsidP="00E539C5">
      <w:pPr>
        <w:ind w:left="-180"/>
        <w:rPr>
          <w:rFonts w:cstheme="minorHAnsi"/>
          <w:b/>
          <w:bCs/>
          <w:sz w:val="28"/>
          <w:szCs w:val="28"/>
          <w:lang w:val="es-ES"/>
        </w:rPr>
      </w:pPr>
    </w:p>
    <w:p w14:paraId="7892B719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¿Depende de vos?</w:t>
      </w:r>
    </w:p>
    <w:p w14:paraId="27D02B46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</w:p>
    <w:p w14:paraId="2F874347" w14:textId="1A19FB08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 xml:space="preserve">Depende en un 50%, llamado a prospectos, verlos, informándolo, pero sobre todo firmando las pólizas, pero la firma dependerá si la persona </w:t>
      </w:r>
      <w:proofErr w:type="spellStart"/>
      <w:r w:rsidRPr="007A1C51">
        <w:rPr>
          <w:rFonts w:cstheme="minorHAnsi"/>
          <w:sz w:val="28"/>
          <w:szCs w:val="28"/>
          <w:lang w:val="es-ES"/>
        </w:rPr>
        <w:t>asi</w:t>
      </w:r>
      <w:proofErr w:type="spellEnd"/>
      <w:r w:rsidRPr="007A1C51">
        <w:rPr>
          <w:rFonts w:cstheme="minorHAnsi"/>
          <w:sz w:val="28"/>
          <w:szCs w:val="28"/>
          <w:lang w:val="es-ES"/>
        </w:rPr>
        <w:t xml:space="preserve"> lo cree conveniente.</w:t>
      </w:r>
    </w:p>
    <w:p w14:paraId="732CC4BF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¿Cuál será el resultado al alcanzar el objetivo?</w:t>
      </w:r>
    </w:p>
    <w:p w14:paraId="6D84CB14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</w:p>
    <w:p w14:paraId="472DC9EA" w14:textId="7C30672A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 xml:space="preserve">El resultado alcanzado, es vender, y seguir vendiendo, continuar con el contrato de </w:t>
      </w:r>
      <w:r w:rsidR="00056360" w:rsidRPr="007A1C51">
        <w:rPr>
          <w:rFonts w:cstheme="minorHAnsi"/>
          <w:sz w:val="28"/>
          <w:szCs w:val="28"/>
          <w:lang w:val="es-ES"/>
        </w:rPr>
        <w:t>Zúrich</w:t>
      </w:r>
      <w:r w:rsidRPr="007A1C51">
        <w:rPr>
          <w:rFonts w:cstheme="minorHAnsi"/>
          <w:sz w:val="28"/>
          <w:szCs w:val="28"/>
          <w:lang w:val="es-ES"/>
        </w:rPr>
        <w:t>, elevar mi economía, y por ende proyectar mi futuro.</w:t>
      </w:r>
    </w:p>
    <w:p w14:paraId="1784B7F1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668935C4" w14:textId="6DC9B63A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¿Cómo sabrás cuando lo hayas logrado?</w:t>
      </w:r>
    </w:p>
    <w:p w14:paraId="0F8740F1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</w:p>
    <w:p w14:paraId="055555D3" w14:textId="50601621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Sabre, que lo he logrado porque, el equipo de venta lo va a exponer en cada reunión, y me van a felicitar, y me voy a ganar premios por eso.</w:t>
      </w:r>
    </w:p>
    <w:p w14:paraId="6926426D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</w:p>
    <w:p w14:paraId="26158E83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¿Qué verás, oirás y sentirás cuando hayas alcanzado tu objetivo?</w:t>
      </w:r>
    </w:p>
    <w:p w14:paraId="096F0776" w14:textId="77777777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</w:p>
    <w:p w14:paraId="0FAB4A4B" w14:textId="0F628F4C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Veré, mas dinero en mi banco.</w:t>
      </w:r>
    </w:p>
    <w:p w14:paraId="0ED3C3CE" w14:textId="17E4A7EC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Veré reconocimiento en mi equipo.</w:t>
      </w:r>
    </w:p>
    <w:p w14:paraId="4BC3142E" w14:textId="243CAAE3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Veré crecer mi cartera de clientes</w:t>
      </w:r>
    </w:p>
    <w:p w14:paraId="7EAA7662" w14:textId="460A0C3F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Veré la posibilidad de mudarme</w:t>
      </w:r>
    </w:p>
    <w:p w14:paraId="1D5366E0" w14:textId="0BA021B2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Veré la felicidad en mi alma, cuerpo y espíritu y rostro.</w:t>
      </w:r>
    </w:p>
    <w:p w14:paraId="46A057CE" w14:textId="40BB6A49" w:rsidR="00E539C5" w:rsidRPr="007A1C51" w:rsidRDefault="00E539C5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Oiré, mi nombre</w:t>
      </w:r>
      <w:r w:rsidR="00056360" w:rsidRPr="007A1C51">
        <w:rPr>
          <w:rFonts w:cstheme="minorHAnsi"/>
          <w:sz w:val="28"/>
          <w:szCs w:val="28"/>
          <w:lang w:val="es-ES"/>
        </w:rPr>
        <w:t xml:space="preserve"> en cada reunión de equipo, </w:t>
      </w:r>
    </w:p>
    <w:p w14:paraId="40EF796C" w14:textId="76255C5B" w:rsidR="00056360" w:rsidRPr="007A1C51" w:rsidRDefault="00056360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Oiré, felicitaciones de mis lideres de venta.</w:t>
      </w:r>
    </w:p>
    <w:p w14:paraId="6220A724" w14:textId="058C1372" w:rsidR="00056360" w:rsidRPr="007A1C51" w:rsidRDefault="00056360" w:rsidP="00E539C5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Oiré, consultas de como lo logre.</w:t>
      </w:r>
    </w:p>
    <w:p w14:paraId="2408FF39" w14:textId="55D5E7EB" w:rsidR="00E539C5" w:rsidRPr="007A1C51" w:rsidRDefault="00056360" w:rsidP="007A1C51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Voy a sentir que lo logre, que no hay nada imposible si me lo propongo y trabajo en ello, voy a sentir que pude revertir una situación de años, sentir fuerza, seguridad, orgullo de haberme animado.</w:t>
      </w:r>
    </w:p>
    <w:p w14:paraId="0833FA10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lastRenderedPageBreak/>
        <w:t>¿Cuándo, dónde y con quién quieres lograr tu objetivo? ¿Hay algún momento en que no lo desees?</w:t>
      </w:r>
    </w:p>
    <w:p w14:paraId="39FE9D2D" w14:textId="64616A3E" w:rsidR="00056360" w:rsidRPr="007A1C51" w:rsidRDefault="00056360" w:rsidP="00056360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Cuando, ahora mismo.</w:t>
      </w:r>
    </w:p>
    <w:p w14:paraId="0F3BB871" w14:textId="06D7A9EC" w:rsidR="00056360" w:rsidRPr="007A1C51" w:rsidRDefault="00056360" w:rsidP="00056360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Con quien, junto a mi equipo de venta.</w:t>
      </w:r>
    </w:p>
    <w:p w14:paraId="4EEA079B" w14:textId="1DF6EF1E" w:rsidR="00056360" w:rsidRPr="007A1C51" w:rsidRDefault="00056360" w:rsidP="00056360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No hay un momento que no lo desee, es un sueño de siempre.</w:t>
      </w:r>
    </w:p>
    <w:p w14:paraId="542F88C7" w14:textId="77777777" w:rsidR="00E539C5" w:rsidRPr="007A1C51" w:rsidRDefault="00E539C5" w:rsidP="00E539C5">
      <w:pPr>
        <w:pStyle w:val="Prrafodelista"/>
        <w:rPr>
          <w:rFonts w:cstheme="minorHAnsi"/>
          <w:b/>
          <w:bCs/>
          <w:sz w:val="28"/>
          <w:szCs w:val="28"/>
          <w:lang w:val="es-ES"/>
        </w:rPr>
      </w:pPr>
    </w:p>
    <w:p w14:paraId="78FDFB3D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¿De qué manera lograr este objetivo cambiará tu vida?</w:t>
      </w:r>
    </w:p>
    <w:p w14:paraId="429C553C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24040695" w14:textId="5EF9D9C4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Lograr el objetivo me cambiara mi vida económica y profesional, se me abrirán puertas para mas oportunidades, lograre ser reconocida y recomendada.</w:t>
      </w:r>
    </w:p>
    <w:p w14:paraId="027EC53A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¿Con qué recursos cuentas para alcanzar el objetivo?</w:t>
      </w:r>
    </w:p>
    <w:p w14:paraId="54610129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309F7B1A" w14:textId="5FC88C79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Cuento con conocimiento en la materia, cuento con celular, con la profesión de abogada y productora de seguros, cuento con estar siempre en capacitación contante, cuento con computadora y un equipo que me respalda.</w:t>
      </w:r>
    </w:p>
    <w:p w14:paraId="2876597D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¿Qué necesitas para lograrlo?</w:t>
      </w:r>
    </w:p>
    <w:p w14:paraId="5F53E7DA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4771F3EB" w14:textId="2D08A627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Necesito coraje, no tener vergüenza ni miedo, y accionar.</w:t>
      </w:r>
    </w:p>
    <w:p w14:paraId="30F26F10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¿Qué te impide alcanzarlo?</w:t>
      </w:r>
    </w:p>
    <w:p w14:paraId="5F9B7C9F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4DEFD1AB" w14:textId="77A41E16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Animarme, romper con la sensación de hablar con un desconocido y construir puente de confianza.</w:t>
      </w:r>
    </w:p>
    <w:p w14:paraId="6B08C85C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¿Cómo sabrán los demás que alcanzaste tu objetivo?</w:t>
      </w:r>
    </w:p>
    <w:p w14:paraId="4AFB6124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54B457A8" w14:textId="2E828A8E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Porque me expondrán en el equipo, siempre se habla en el trabajo de los objetivos alcanzados, hace años perdí ese lugar y lo quiero recuperar.</w:t>
      </w:r>
    </w:p>
    <w:p w14:paraId="28CA7553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¿Cuál será el primer paso para lograr tu objetivo?</w:t>
      </w:r>
    </w:p>
    <w:p w14:paraId="7A03C36C" w14:textId="77777777" w:rsidR="00E539C5" w:rsidRPr="007A1C51" w:rsidRDefault="00E539C5" w:rsidP="00E539C5">
      <w:pPr>
        <w:ind w:left="-180"/>
        <w:rPr>
          <w:rFonts w:cstheme="minorHAnsi"/>
          <w:sz w:val="28"/>
          <w:szCs w:val="28"/>
          <w:lang w:val="es-ES"/>
        </w:rPr>
      </w:pPr>
    </w:p>
    <w:p w14:paraId="5F317C24" w14:textId="5077DDA0" w:rsidR="00056360" w:rsidRPr="007A1C51" w:rsidRDefault="00056360" w:rsidP="00E539C5">
      <w:pPr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lastRenderedPageBreak/>
        <w:t>Llamar por teléfono, enviar mail, hablar en persona, buscar la manera de llegar al prospecto inteligentemente</w:t>
      </w:r>
      <w:r w:rsidR="007A1C51" w:rsidRPr="007A1C51">
        <w:rPr>
          <w:rFonts w:cstheme="minorHAnsi"/>
          <w:sz w:val="28"/>
          <w:szCs w:val="28"/>
          <w:lang w:val="es-ES"/>
        </w:rPr>
        <w:t xml:space="preserve"> y vender, firmar </w:t>
      </w:r>
      <w:proofErr w:type="spellStart"/>
      <w:r w:rsidR="007A1C51" w:rsidRPr="007A1C51">
        <w:rPr>
          <w:rFonts w:cstheme="minorHAnsi"/>
          <w:sz w:val="28"/>
          <w:szCs w:val="28"/>
          <w:lang w:val="es-ES"/>
        </w:rPr>
        <w:t>polizas</w:t>
      </w:r>
      <w:proofErr w:type="spellEnd"/>
      <w:r w:rsidR="007A1C51" w:rsidRPr="007A1C51">
        <w:rPr>
          <w:rFonts w:cstheme="minorHAnsi"/>
          <w:sz w:val="28"/>
          <w:szCs w:val="28"/>
          <w:lang w:val="es-ES"/>
        </w:rPr>
        <w:t>.</w:t>
      </w:r>
    </w:p>
    <w:p w14:paraId="7D6CF101" w14:textId="77777777" w:rsidR="00E539C5" w:rsidRPr="007A1C51" w:rsidRDefault="00E539C5" w:rsidP="00E539C5">
      <w:pPr>
        <w:numPr>
          <w:ilvl w:val="0"/>
          <w:numId w:val="1"/>
        </w:num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  <w:r w:rsidRPr="007A1C51">
        <w:rPr>
          <w:rFonts w:cstheme="minorHAnsi"/>
          <w:b/>
          <w:bCs/>
          <w:sz w:val="28"/>
          <w:szCs w:val="28"/>
          <w:lang w:val="es-ES"/>
        </w:rPr>
        <w:t>¿Cuáles serán los siguientes?</w:t>
      </w:r>
    </w:p>
    <w:p w14:paraId="70994795" w14:textId="77777777" w:rsidR="007A1C51" w:rsidRPr="007A1C51" w:rsidRDefault="007A1C51" w:rsidP="007A1C51">
      <w:pPr>
        <w:spacing w:after="0" w:line="240" w:lineRule="auto"/>
        <w:ind w:left="-180"/>
        <w:rPr>
          <w:rFonts w:cstheme="minorHAnsi"/>
          <w:b/>
          <w:bCs/>
          <w:sz w:val="28"/>
          <w:szCs w:val="28"/>
          <w:lang w:val="es-ES"/>
        </w:rPr>
      </w:pPr>
    </w:p>
    <w:p w14:paraId="3BAD1C49" w14:textId="01A91D3A" w:rsidR="007A1C51" w:rsidRPr="007A1C51" w:rsidRDefault="007A1C51" w:rsidP="007A1C51">
      <w:pPr>
        <w:spacing w:after="0" w:line="240" w:lineRule="auto"/>
        <w:ind w:left="-180"/>
        <w:rPr>
          <w:rFonts w:cstheme="minorHAnsi"/>
          <w:sz w:val="28"/>
          <w:szCs w:val="28"/>
          <w:lang w:val="es-ES"/>
        </w:rPr>
      </w:pPr>
      <w:r w:rsidRPr="007A1C51">
        <w:rPr>
          <w:rFonts w:cstheme="minorHAnsi"/>
          <w:sz w:val="28"/>
          <w:szCs w:val="28"/>
          <w:lang w:val="es-ES"/>
        </w:rPr>
        <w:t>Seguir igual, el trabajo se trata de vender y vender.</w:t>
      </w:r>
    </w:p>
    <w:p w14:paraId="7BE67BFD" w14:textId="6A5A88C2" w:rsidR="00E539C5" w:rsidRPr="007A1C51" w:rsidRDefault="00E539C5" w:rsidP="007A1C51">
      <w:pPr>
        <w:spacing w:after="0" w:line="240" w:lineRule="auto"/>
        <w:rPr>
          <w:rFonts w:cstheme="minorHAnsi"/>
          <w:sz w:val="28"/>
          <w:szCs w:val="28"/>
          <w:lang w:val="es-ES"/>
        </w:rPr>
      </w:pPr>
    </w:p>
    <w:p w14:paraId="00087CFF" w14:textId="77777777" w:rsidR="00DC6690" w:rsidRPr="007A1C51" w:rsidRDefault="00DC6690">
      <w:pPr>
        <w:rPr>
          <w:rFonts w:cstheme="minorHAnsi"/>
          <w:sz w:val="28"/>
          <w:szCs w:val="28"/>
        </w:rPr>
      </w:pPr>
    </w:p>
    <w:p w14:paraId="01FFFA90" w14:textId="77777777" w:rsidR="00E539C5" w:rsidRPr="007A1C51" w:rsidRDefault="00E539C5">
      <w:pPr>
        <w:rPr>
          <w:rFonts w:cstheme="minorHAnsi"/>
          <w:sz w:val="28"/>
          <w:szCs w:val="28"/>
        </w:rPr>
      </w:pPr>
    </w:p>
    <w:sectPr w:rsidR="00E539C5" w:rsidRPr="007A1C51" w:rsidSect="007A1C5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285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C5"/>
    <w:rsid w:val="00056360"/>
    <w:rsid w:val="00334821"/>
    <w:rsid w:val="007A1C51"/>
    <w:rsid w:val="007F2FA0"/>
    <w:rsid w:val="00DC6690"/>
    <w:rsid w:val="00E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0052"/>
  <w15:chartTrackingRefBased/>
  <w15:docId w15:val="{2FB57CD7-D9FD-4392-9870-31E16459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C5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3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9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9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9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9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9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9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9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Pellettieri</dc:creator>
  <cp:keywords/>
  <dc:description/>
  <cp:lastModifiedBy>Fernanda Pellettieri</cp:lastModifiedBy>
  <cp:revision>1</cp:revision>
  <dcterms:created xsi:type="dcterms:W3CDTF">2025-01-24T20:31:00Z</dcterms:created>
  <dcterms:modified xsi:type="dcterms:W3CDTF">2025-01-24T20:58:00Z</dcterms:modified>
</cp:coreProperties>
</file>