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4A70" w14:textId="0C005BFE" w:rsidR="00915F8F" w:rsidRDefault="00915F8F" w:rsidP="00915F8F">
      <w:pPr>
        <w:rPr>
          <w:b/>
          <w:bCs/>
        </w:rPr>
      </w:pPr>
      <w:r>
        <w:rPr>
          <w:b/>
          <w:bCs/>
        </w:rPr>
        <w:t>Buenas tardes David. Dejo respuesta a tu consulta.</w:t>
      </w:r>
    </w:p>
    <w:p w14:paraId="40D181DB" w14:textId="2D4D4427" w:rsidR="00915F8F" w:rsidRPr="00915F8F" w:rsidRDefault="00915F8F" w:rsidP="00915F8F">
      <w:r w:rsidRPr="00915F8F">
        <w:rPr>
          <w:b/>
          <w:bCs/>
        </w:rPr>
        <w:t>El legajo del trabajador es el conjunto de documentos y registros que la empresa mantiene sobre cada empleado, donde consta su información personal, laboral y administrativa.</w:t>
      </w:r>
    </w:p>
    <w:p w14:paraId="406F9669" w14:textId="77777777" w:rsidR="00915F8F" w:rsidRPr="00915F8F" w:rsidRDefault="00915F8F" w:rsidP="00915F8F">
      <w:r w:rsidRPr="00915F8F">
        <w:pict w14:anchorId="55A931B1">
          <v:rect id="_x0000_i1043" style="width:0;height:1.5pt" o:hralign="center" o:hrstd="t" o:hr="t" fillcolor="#a0a0a0" stroked="f"/>
        </w:pict>
      </w:r>
    </w:p>
    <w:p w14:paraId="13EA0A8C" w14:textId="77777777" w:rsidR="00915F8F" w:rsidRPr="00915F8F" w:rsidRDefault="00915F8F" w:rsidP="00915F8F">
      <w:pPr>
        <w:rPr>
          <w:b/>
          <w:bCs/>
        </w:rPr>
      </w:pPr>
      <w:r w:rsidRPr="00915F8F">
        <w:rPr>
          <w:rFonts w:ascii="Segoe UI Emoji" w:hAnsi="Segoe UI Emoji" w:cs="Segoe UI Emoji"/>
          <w:b/>
          <w:bCs/>
        </w:rPr>
        <w:t>📁</w:t>
      </w:r>
      <w:r w:rsidRPr="00915F8F">
        <w:rPr>
          <w:b/>
          <w:bCs/>
        </w:rPr>
        <w:t xml:space="preserve"> Qué contiene normalmente el legajo</w:t>
      </w:r>
    </w:p>
    <w:p w14:paraId="14A34C84" w14:textId="77777777" w:rsidR="00915F8F" w:rsidRPr="00915F8F" w:rsidRDefault="00915F8F" w:rsidP="00915F8F">
      <w:r w:rsidRPr="00915F8F">
        <w:t>Puede incluir, por ejemplo:</w:t>
      </w:r>
    </w:p>
    <w:p w14:paraId="57BB2B82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Datos personales (DNI, domicilio, estado civil)</w:t>
      </w:r>
    </w:p>
    <w:p w14:paraId="428105F9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Contrato de trabajo</w:t>
      </w:r>
    </w:p>
    <w:p w14:paraId="6ACF02F0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Alta en seguridad social</w:t>
      </w:r>
    </w:p>
    <w:p w14:paraId="22B09718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Recibos de sueldo</w:t>
      </w:r>
    </w:p>
    <w:p w14:paraId="6BA12864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Asignación familiar</w:t>
      </w:r>
    </w:p>
    <w:p w14:paraId="209778C5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Licencias y vacaciones</w:t>
      </w:r>
    </w:p>
    <w:p w14:paraId="6E00DB88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Sanciones o apercibimientos (si los hubiera)</w:t>
      </w:r>
    </w:p>
    <w:p w14:paraId="31F2D290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Exámenes médicos</w:t>
      </w:r>
    </w:p>
    <w:p w14:paraId="4B84B65A" w14:textId="77777777" w:rsidR="00915F8F" w:rsidRPr="00915F8F" w:rsidRDefault="00915F8F" w:rsidP="00915F8F">
      <w:pPr>
        <w:numPr>
          <w:ilvl w:val="0"/>
          <w:numId w:val="1"/>
        </w:numPr>
      </w:pPr>
      <w:r w:rsidRPr="00915F8F">
        <w:t>Constancias de capacitación</w:t>
      </w:r>
    </w:p>
    <w:p w14:paraId="3D5484F2" w14:textId="77777777" w:rsidR="00915F8F" w:rsidRPr="00915F8F" w:rsidRDefault="00915F8F" w:rsidP="00915F8F">
      <w:r w:rsidRPr="00915F8F">
        <w:pict w14:anchorId="56E42A97">
          <v:rect id="_x0000_i1044" style="width:0;height:1.5pt" o:hralign="center" o:hrstd="t" o:hr="t" fillcolor="#a0a0a0" stroked="f"/>
        </w:pict>
      </w:r>
    </w:p>
    <w:p w14:paraId="6E7D011E" w14:textId="77777777" w:rsidR="00915F8F" w:rsidRPr="00915F8F" w:rsidRDefault="00915F8F" w:rsidP="00915F8F">
      <w:pPr>
        <w:rPr>
          <w:b/>
          <w:bCs/>
        </w:rPr>
      </w:pPr>
      <w:r w:rsidRPr="00915F8F">
        <w:rPr>
          <w:rFonts w:ascii="Segoe UI Emoji" w:hAnsi="Segoe UI Emoji" w:cs="Segoe UI Emoji"/>
          <w:b/>
          <w:bCs/>
        </w:rPr>
        <w:t>🧾</w:t>
      </w:r>
      <w:r w:rsidRPr="00915F8F">
        <w:rPr>
          <w:b/>
          <w:bCs/>
        </w:rPr>
        <w:t xml:space="preserve"> Para qué sirve</w:t>
      </w:r>
    </w:p>
    <w:p w14:paraId="4CA0C77F" w14:textId="77777777" w:rsidR="00915F8F" w:rsidRPr="00915F8F" w:rsidRDefault="00915F8F" w:rsidP="00915F8F">
      <w:pPr>
        <w:numPr>
          <w:ilvl w:val="0"/>
          <w:numId w:val="2"/>
        </w:numPr>
      </w:pPr>
      <w:r w:rsidRPr="00915F8F">
        <w:rPr>
          <w:b/>
          <w:bCs/>
        </w:rPr>
        <w:t>Respaldar la relación laboral</w:t>
      </w:r>
    </w:p>
    <w:p w14:paraId="4F1226AE" w14:textId="77777777" w:rsidR="00915F8F" w:rsidRPr="00915F8F" w:rsidRDefault="00915F8F" w:rsidP="00915F8F">
      <w:pPr>
        <w:numPr>
          <w:ilvl w:val="0"/>
          <w:numId w:val="2"/>
        </w:numPr>
      </w:pPr>
      <w:r w:rsidRPr="00915F8F">
        <w:rPr>
          <w:b/>
          <w:bCs/>
        </w:rPr>
        <w:t>Controlar pagos y aportes</w:t>
      </w:r>
    </w:p>
    <w:p w14:paraId="0662CF5C" w14:textId="77777777" w:rsidR="00915F8F" w:rsidRPr="00915F8F" w:rsidRDefault="00915F8F" w:rsidP="00915F8F">
      <w:pPr>
        <w:numPr>
          <w:ilvl w:val="0"/>
          <w:numId w:val="2"/>
        </w:numPr>
      </w:pPr>
      <w:r w:rsidRPr="00915F8F">
        <w:rPr>
          <w:b/>
          <w:bCs/>
        </w:rPr>
        <w:t>Cumplir con obligaciones legales y laborales</w:t>
      </w:r>
    </w:p>
    <w:p w14:paraId="17B9B05A" w14:textId="77777777" w:rsidR="00915F8F" w:rsidRPr="00915F8F" w:rsidRDefault="00915F8F" w:rsidP="00915F8F">
      <w:pPr>
        <w:numPr>
          <w:ilvl w:val="0"/>
          <w:numId w:val="2"/>
        </w:numPr>
      </w:pPr>
      <w:r w:rsidRPr="00915F8F">
        <w:rPr>
          <w:b/>
          <w:bCs/>
        </w:rPr>
        <w:t>Facilitar auditorías o inspecciones</w:t>
      </w:r>
    </w:p>
    <w:p w14:paraId="49AF1B73" w14:textId="77777777" w:rsidR="00915F8F" w:rsidRPr="00915F8F" w:rsidRDefault="00915F8F" w:rsidP="00915F8F">
      <w:r w:rsidRPr="00915F8F">
        <w:pict w14:anchorId="0A42D427">
          <v:rect id="_x0000_i1045" style="width:0;height:1.5pt" o:hralign="center" o:hrstd="t" o:hr="t" fillcolor="#a0a0a0" stroked="f"/>
        </w:pict>
      </w:r>
    </w:p>
    <w:p w14:paraId="5DBCF1CD" w14:textId="3C86526C" w:rsidR="00915F8F" w:rsidRPr="00915F8F" w:rsidRDefault="00915F8F" w:rsidP="00915F8F">
      <w:pPr>
        <w:rPr>
          <w:b/>
          <w:bCs/>
        </w:rPr>
      </w:pPr>
      <w:r w:rsidRPr="00915F8F">
        <w:rPr>
          <w:rFonts w:ascii="Segoe UI Emoji" w:hAnsi="Segoe UI Emoji" w:cs="Segoe UI Emoji"/>
          <w:b/>
          <w:bCs/>
        </w:rPr>
        <w:t>✏️</w:t>
      </w:r>
      <w:r w:rsidRPr="00915F8F">
        <w:rPr>
          <w:b/>
          <w:bCs/>
        </w:rPr>
        <w:t xml:space="preserve"> Definición breve </w:t>
      </w:r>
    </w:p>
    <w:p w14:paraId="34953C4F" w14:textId="77777777" w:rsidR="00915F8F" w:rsidRPr="00915F8F" w:rsidRDefault="00915F8F" w:rsidP="00915F8F">
      <w:r w:rsidRPr="00915F8F">
        <w:rPr>
          <w:b/>
          <w:bCs/>
        </w:rPr>
        <w:t>El legajo del trabajador es el archivo donde se registra toda la información y documentación vinculada a la relación laboral entre el empleado y la empresa.</w:t>
      </w:r>
    </w:p>
    <w:p w14:paraId="15C91628" w14:textId="77777777" w:rsidR="009E6EA1" w:rsidRDefault="009E6EA1"/>
    <w:sectPr w:rsidR="009E6EA1" w:rsidSect="009E6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841"/>
    <w:multiLevelType w:val="multilevel"/>
    <w:tmpl w:val="B34E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A0D15"/>
    <w:multiLevelType w:val="multilevel"/>
    <w:tmpl w:val="0F08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59133">
    <w:abstractNumId w:val="1"/>
  </w:num>
  <w:num w:numId="2" w16cid:durableId="25683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F"/>
    <w:rsid w:val="007B07C8"/>
    <w:rsid w:val="00915F8F"/>
    <w:rsid w:val="009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31B3"/>
  <w15:chartTrackingRefBased/>
  <w15:docId w15:val="{B605D251-25FB-4865-9FE3-41261C99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5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5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5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5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5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5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5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5F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5F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5F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5F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5F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5F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5F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5F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5F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5F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5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Barruffaldi, Nadia</dc:creator>
  <cp:keywords/>
  <dc:description/>
  <cp:lastModifiedBy>Barruffaldi, Nadia</cp:lastModifiedBy>
  <cp:revision>1</cp:revision>
  <dcterms:created xsi:type="dcterms:W3CDTF">2025-12-23T16:38:00Z</dcterms:created>
  <dcterms:modified xsi:type="dcterms:W3CDTF">2025-12-23T16:38:00Z</dcterms:modified>
</cp:coreProperties>
</file>