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73CB" w14:textId="77777777" w:rsidR="009D4557" w:rsidRPr="009D4557" w:rsidRDefault="009D4557" w:rsidP="009D4557">
      <w:r w:rsidRPr="009D4557">
        <w:rPr>
          <w:b/>
          <w:bCs/>
        </w:rPr>
        <w:t>Buenos días David.</w:t>
      </w:r>
    </w:p>
    <w:p w14:paraId="38C609D0" w14:textId="77777777" w:rsidR="009D4557" w:rsidRPr="009D4557" w:rsidRDefault="009D4557" w:rsidP="009D4557">
      <w:r w:rsidRPr="009D4557">
        <w:rPr>
          <w:b/>
          <w:bCs/>
        </w:rPr>
        <w:t>El patrimonio es el conjunto de bienes, derechos y obligaciones de una persona o empresa en un momento determinado.</w:t>
      </w:r>
    </w:p>
    <w:p w14:paraId="20734CF4" w14:textId="77777777" w:rsidR="009D4557" w:rsidRPr="009D4557" w:rsidRDefault="009D4557" w:rsidP="009D4557">
      <w:r w:rsidRPr="009D4557">
        <w:rPr>
          <w:rFonts w:ascii="Segoe UI Emoji" w:hAnsi="Segoe UI Emoji" w:cs="Segoe UI Emoji"/>
          <w:b/>
          <w:bCs/>
        </w:rPr>
        <w:t>🔍</w:t>
      </w:r>
      <w:r w:rsidRPr="009D4557">
        <w:rPr>
          <w:b/>
          <w:bCs/>
        </w:rPr>
        <w:t xml:space="preserve"> Desglose sencillo</w:t>
      </w:r>
    </w:p>
    <w:p w14:paraId="025BDEB2" w14:textId="77777777" w:rsidR="009D4557" w:rsidRPr="009D4557" w:rsidRDefault="009D4557" w:rsidP="009D4557">
      <w:pPr>
        <w:numPr>
          <w:ilvl w:val="0"/>
          <w:numId w:val="1"/>
        </w:numPr>
      </w:pPr>
      <w:r w:rsidRPr="009D4557">
        <w:rPr>
          <w:b/>
          <w:bCs/>
        </w:rPr>
        <w:t>Bienes</w:t>
      </w:r>
      <w:r w:rsidRPr="009D4557">
        <w:t>: lo que la empresa posee</w:t>
      </w:r>
      <w:r w:rsidRPr="009D4557">
        <w:br/>
        <w:t>(dinero en caja, maquinaria, edificios, mercaderías).</w:t>
      </w:r>
    </w:p>
    <w:p w14:paraId="197B1308" w14:textId="77777777" w:rsidR="009D4557" w:rsidRPr="009D4557" w:rsidRDefault="009D4557" w:rsidP="009D4557">
      <w:pPr>
        <w:numPr>
          <w:ilvl w:val="0"/>
          <w:numId w:val="1"/>
        </w:numPr>
      </w:pPr>
      <w:r w:rsidRPr="009D4557">
        <w:rPr>
          <w:b/>
          <w:bCs/>
        </w:rPr>
        <w:t>Derechos</w:t>
      </w:r>
      <w:r w:rsidRPr="009D4557">
        <w:t>: lo que la empresa tiene por cobrar</w:t>
      </w:r>
      <w:r w:rsidRPr="009D4557">
        <w:br/>
        <w:t>(cuentas por cobrar, documentos a cobrar).</w:t>
      </w:r>
    </w:p>
    <w:p w14:paraId="2195CE83" w14:textId="77777777" w:rsidR="009D4557" w:rsidRPr="009D4557" w:rsidRDefault="009D4557" w:rsidP="009D4557">
      <w:pPr>
        <w:numPr>
          <w:ilvl w:val="0"/>
          <w:numId w:val="1"/>
        </w:numPr>
      </w:pPr>
      <w:r w:rsidRPr="009D4557">
        <w:rPr>
          <w:b/>
          <w:bCs/>
        </w:rPr>
        <w:t>Obligaciones</w:t>
      </w:r>
      <w:r w:rsidRPr="009D4557">
        <w:t>: lo que la empresa debe a terceros</w:t>
      </w:r>
      <w:r w:rsidRPr="009D4557">
        <w:br/>
        <w:t>(préstamos, deudas con proveedores, impuestos por pagar).</w:t>
      </w:r>
    </w:p>
    <w:p w14:paraId="0B202F57" w14:textId="77777777" w:rsidR="009D4557" w:rsidRPr="009D4557" w:rsidRDefault="009D4557" w:rsidP="009D4557"/>
    <w:p w14:paraId="6CC4D579" w14:textId="77777777" w:rsidR="009D4557" w:rsidRPr="009D4557" w:rsidRDefault="009D4557" w:rsidP="009D4557">
      <w:r w:rsidRPr="009D4557">
        <w:rPr>
          <w:rFonts w:ascii="Segoe UI Emoji" w:hAnsi="Segoe UI Emoji" w:cs="Segoe UI Emoji"/>
          <w:b/>
          <w:bCs/>
        </w:rPr>
        <w:t>📊</w:t>
      </w:r>
      <w:r w:rsidRPr="009D4557">
        <w:rPr>
          <w:b/>
          <w:bCs/>
        </w:rPr>
        <w:t xml:space="preserve"> En contabilidad</w:t>
      </w:r>
    </w:p>
    <w:p w14:paraId="563E7DFD" w14:textId="77777777" w:rsidR="009D4557" w:rsidRPr="009D4557" w:rsidRDefault="009D4557" w:rsidP="009D4557">
      <w:r w:rsidRPr="009D4557">
        <w:t xml:space="preserve">Desde el punto de vista contable, el patrimonio se expresa con la </w:t>
      </w:r>
      <w:r w:rsidRPr="009D4557">
        <w:rPr>
          <w:b/>
          <w:bCs/>
        </w:rPr>
        <w:t>ecuación básica</w:t>
      </w:r>
      <w:r w:rsidRPr="009D4557">
        <w:t>:</w:t>
      </w:r>
    </w:p>
    <w:p w14:paraId="367436A4" w14:textId="77777777" w:rsidR="009D4557" w:rsidRPr="009D4557" w:rsidRDefault="009D4557" w:rsidP="009D4557">
      <w:r w:rsidRPr="009D4557">
        <w:rPr>
          <w:b/>
          <w:bCs/>
        </w:rPr>
        <w:t>Patrimonio = Activo − Pasivo</w:t>
      </w:r>
    </w:p>
    <w:p w14:paraId="2361025A" w14:textId="77777777" w:rsidR="009D4557" w:rsidRPr="009D4557" w:rsidRDefault="009D4557" w:rsidP="009D4557">
      <w:r w:rsidRPr="009D4557">
        <w:t>Donde:</w:t>
      </w:r>
    </w:p>
    <w:p w14:paraId="5BA40931" w14:textId="77777777" w:rsidR="009D4557" w:rsidRPr="009D4557" w:rsidRDefault="009D4557" w:rsidP="009D4557">
      <w:pPr>
        <w:numPr>
          <w:ilvl w:val="0"/>
          <w:numId w:val="2"/>
        </w:numPr>
      </w:pPr>
      <w:r w:rsidRPr="009D4557">
        <w:rPr>
          <w:b/>
          <w:bCs/>
        </w:rPr>
        <w:t>Activo</w:t>
      </w:r>
      <w:r w:rsidRPr="009D4557">
        <w:t xml:space="preserve"> = bienes y derechos</w:t>
      </w:r>
    </w:p>
    <w:p w14:paraId="3F01761E" w14:textId="77777777" w:rsidR="009D4557" w:rsidRPr="009D4557" w:rsidRDefault="009D4557" w:rsidP="009D4557">
      <w:pPr>
        <w:numPr>
          <w:ilvl w:val="0"/>
          <w:numId w:val="2"/>
        </w:numPr>
      </w:pPr>
      <w:r w:rsidRPr="009D4557">
        <w:rPr>
          <w:b/>
          <w:bCs/>
        </w:rPr>
        <w:t>Pasivo</w:t>
      </w:r>
      <w:r w:rsidRPr="009D4557">
        <w:t xml:space="preserve"> = obligaciones</w:t>
      </w:r>
    </w:p>
    <w:p w14:paraId="361D2428" w14:textId="77777777" w:rsidR="009D4557" w:rsidRPr="009D4557" w:rsidRDefault="009D4557" w:rsidP="009D4557"/>
    <w:p w14:paraId="1700E268" w14:textId="77777777" w:rsidR="009D4557" w:rsidRPr="009D4557" w:rsidRDefault="009D4557" w:rsidP="009D4557">
      <w:r w:rsidRPr="009D4557">
        <w:rPr>
          <w:rFonts w:ascii="Segoe UI Emoji" w:hAnsi="Segoe UI Emoji" w:cs="Segoe UI Emoji"/>
          <w:b/>
          <w:bCs/>
        </w:rPr>
        <w:t>🧠</w:t>
      </w:r>
      <w:r w:rsidRPr="009D4557">
        <w:rPr>
          <w:b/>
          <w:bCs/>
        </w:rPr>
        <w:t xml:space="preserve"> Patrimonio neto</w:t>
      </w:r>
    </w:p>
    <w:p w14:paraId="17FA7B63" w14:textId="77777777" w:rsidR="009D4557" w:rsidRPr="009D4557" w:rsidRDefault="009D4557" w:rsidP="009D4557">
      <w:r w:rsidRPr="009D4557">
        <w:t xml:space="preserve">En una empresa, al patrimonio también se le llama </w:t>
      </w:r>
      <w:r w:rsidRPr="009D4557">
        <w:rPr>
          <w:b/>
          <w:bCs/>
        </w:rPr>
        <w:t>patrimonio neto</w:t>
      </w:r>
      <w:r w:rsidRPr="009D4557">
        <w:t>, e incluye:</w:t>
      </w:r>
    </w:p>
    <w:p w14:paraId="7F5C4300" w14:textId="77777777" w:rsidR="009D4557" w:rsidRPr="009D4557" w:rsidRDefault="009D4557" w:rsidP="009D4557">
      <w:pPr>
        <w:numPr>
          <w:ilvl w:val="0"/>
          <w:numId w:val="3"/>
        </w:numPr>
      </w:pPr>
      <w:r w:rsidRPr="009D4557">
        <w:t>Capital aportado por los dueños</w:t>
      </w:r>
    </w:p>
    <w:p w14:paraId="1183667E" w14:textId="77777777" w:rsidR="009D4557" w:rsidRPr="009D4557" w:rsidRDefault="009D4557" w:rsidP="009D4557">
      <w:pPr>
        <w:numPr>
          <w:ilvl w:val="0"/>
          <w:numId w:val="3"/>
        </w:numPr>
      </w:pPr>
      <w:r w:rsidRPr="009D4557">
        <w:t>Utilidades acumuladas</w:t>
      </w:r>
    </w:p>
    <w:p w14:paraId="78FF9D40" w14:textId="77777777" w:rsidR="009D4557" w:rsidRPr="009D4557" w:rsidRDefault="009D4557" w:rsidP="009D4557">
      <w:pPr>
        <w:numPr>
          <w:ilvl w:val="0"/>
          <w:numId w:val="3"/>
        </w:numPr>
      </w:pPr>
      <w:r w:rsidRPr="009D4557">
        <w:t>Reservas</w:t>
      </w:r>
    </w:p>
    <w:p w14:paraId="0140AA46" w14:textId="77777777" w:rsidR="009D4557" w:rsidRPr="009D4557" w:rsidRDefault="009D4557" w:rsidP="009D4557">
      <w:pPr>
        <w:numPr>
          <w:ilvl w:val="0"/>
          <w:numId w:val="3"/>
        </w:numPr>
      </w:pPr>
      <w:r w:rsidRPr="009D4557">
        <w:t>Resultados del ejercicio</w:t>
      </w:r>
    </w:p>
    <w:p w14:paraId="28D0E306" w14:textId="77777777" w:rsidR="009D4557" w:rsidRPr="009D4557" w:rsidRDefault="009D4557" w:rsidP="009D4557"/>
    <w:p w14:paraId="70A21B5E" w14:textId="77777777" w:rsidR="009D4557" w:rsidRPr="009D4557" w:rsidRDefault="009D4557" w:rsidP="009D4557">
      <w:r w:rsidRPr="009D4557">
        <w:rPr>
          <w:rFonts w:ascii="Segoe UI Emoji" w:hAnsi="Segoe UI Emoji" w:cs="Segoe UI Emoji"/>
          <w:b/>
          <w:bCs/>
        </w:rPr>
        <w:t>🏢</w:t>
      </w:r>
      <w:r w:rsidRPr="009D4557">
        <w:rPr>
          <w:b/>
          <w:bCs/>
        </w:rPr>
        <w:t xml:space="preserve"> Ejemplo sencillo</w:t>
      </w:r>
    </w:p>
    <w:p w14:paraId="1600E7B7" w14:textId="77777777" w:rsidR="009D4557" w:rsidRPr="009D4557" w:rsidRDefault="009D4557" w:rsidP="009D4557">
      <w:r w:rsidRPr="009D4557">
        <w:t>Si una empresa tiene:</w:t>
      </w:r>
    </w:p>
    <w:p w14:paraId="3BC60B68" w14:textId="77777777" w:rsidR="009D4557" w:rsidRPr="009D4557" w:rsidRDefault="009D4557" w:rsidP="009D4557">
      <w:pPr>
        <w:numPr>
          <w:ilvl w:val="0"/>
          <w:numId w:val="4"/>
        </w:numPr>
      </w:pPr>
      <w:r w:rsidRPr="009D4557">
        <w:t>Activos por $100.000</w:t>
      </w:r>
    </w:p>
    <w:p w14:paraId="37B069E7" w14:textId="77777777" w:rsidR="009D4557" w:rsidRPr="009D4557" w:rsidRDefault="009D4557" w:rsidP="009D4557">
      <w:pPr>
        <w:numPr>
          <w:ilvl w:val="0"/>
          <w:numId w:val="4"/>
        </w:numPr>
      </w:pPr>
      <w:r w:rsidRPr="009D4557">
        <w:t>Pasivos por $60.000</w:t>
      </w:r>
    </w:p>
    <w:p w14:paraId="05DB8396" w14:textId="77777777" w:rsidR="009D4557" w:rsidRPr="009D4557" w:rsidRDefault="009D4557" w:rsidP="009D4557">
      <w:r w:rsidRPr="009D4557">
        <w:rPr>
          <w:rFonts w:ascii="Segoe UI Emoji" w:hAnsi="Segoe UI Emoji" w:cs="Segoe UI Emoji"/>
        </w:rPr>
        <w:t>👉</w:t>
      </w:r>
      <w:r w:rsidRPr="009D4557">
        <w:t xml:space="preserve"> Su </w:t>
      </w:r>
      <w:r w:rsidRPr="009D4557">
        <w:rPr>
          <w:b/>
          <w:bCs/>
        </w:rPr>
        <w:t>patrimonio</w:t>
      </w:r>
      <w:r w:rsidRPr="009D4557">
        <w:t xml:space="preserve"> es de </w:t>
      </w:r>
      <w:r w:rsidRPr="009D4557">
        <w:rPr>
          <w:b/>
          <w:bCs/>
        </w:rPr>
        <w:t>$40.000</w:t>
      </w:r>
    </w:p>
    <w:p w14:paraId="5153BB9A" w14:textId="77777777" w:rsidR="009D4557" w:rsidRPr="009D4557" w:rsidRDefault="009D4557" w:rsidP="009D4557"/>
    <w:p w14:paraId="1450DFEF" w14:textId="77777777" w:rsidR="009D4557" w:rsidRPr="009D4557" w:rsidRDefault="009D4557" w:rsidP="009D4557">
      <w:r w:rsidRPr="009D4557">
        <w:rPr>
          <w:rFonts w:ascii="Segoe UI Emoji" w:hAnsi="Segoe UI Emoji" w:cs="Segoe UI Emoji"/>
          <w:b/>
          <w:bCs/>
        </w:rPr>
        <w:t>✏️</w:t>
      </w:r>
      <w:r w:rsidRPr="009D4557">
        <w:rPr>
          <w:b/>
          <w:bCs/>
        </w:rPr>
        <w:t xml:space="preserve"> Definición para memorizar (tipo examen)</w:t>
      </w:r>
    </w:p>
    <w:p w14:paraId="7DAB9742" w14:textId="77777777" w:rsidR="009D4557" w:rsidRPr="009D4557" w:rsidRDefault="009D4557" w:rsidP="009D4557">
      <w:r w:rsidRPr="009D4557">
        <w:rPr>
          <w:b/>
          <w:bCs/>
        </w:rPr>
        <w:lastRenderedPageBreak/>
        <w:t>El patrimonio representa la parte de los activos que pertenece a los propietarios de la empresa, una vez deducidas todas las deudas.</w:t>
      </w:r>
    </w:p>
    <w:p w14:paraId="3AD6AB19" w14:textId="77777777" w:rsidR="009D4557" w:rsidRPr="009D4557" w:rsidRDefault="009D4557" w:rsidP="009D4557">
      <w:r w:rsidRPr="009D4557">
        <w:t>Saludos.</w:t>
      </w:r>
    </w:p>
    <w:p w14:paraId="31955332" w14:textId="77777777" w:rsidR="009E6EA1" w:rsidRDefault="009E6EA1"/>
    <w:sectPr w:rsidR="009E6EA1" w:rsidSect="009E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6B9"/>
    <w:multiLevelType w:val="multilevel"/>
    <w:tmpl w:val="BFD2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40FF6"/>
    <w:multiLevelType w:val="multilevel"/>
    <w:tmpl w:val="1AF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2301F"/>
    <w:multiLevelType w:val="multilevel"/>
    <w:tmpl w:val="92D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C202B"/>
    <w:multiLevelType w:val="multilevel"/>
    <w:tmpl w:val="7D8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4162">
    <w:abstractNumId w:val="2"/>
  </w:num>
  <w:num w:numId="2" w16cid:durableId="110444709">
    <w:abstractNumId w:val="0"/>
  </w:num>
  <w:num w:numId="3" w16cid:durableId="1667901501">
    <w:abstractNumId w:val="1"/>
  </w:num>
  <w:num w:numId="4" w16cid:durableId="116852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57"/>
    <w:rsid w:val="009D4557"/>
    <w:rsid w:val="009E6EA1"/>
    <w:rsid w:val="00D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C855"/>
  <w15:chartTrackingRefBased/>
  <w15:docId w15:val="{36A65B86-1FD2-41ED-94D1-514DCA5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5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5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5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5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5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5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5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5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5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5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Barruffaldi, Nadia</dc:creator>
  <cp:keywords/>
  <dc:description/>
  <cp:lastModifiedBy>Barruffaldi, Nadia</cp:lastModifiedBy>
  <cp:revision>1</cp:revision>
  <dcterms:created xsi:type="dcterms:W3CDTF">2025-12-23T16:36:00Z</dcterms:created>
  <dcterms:modified xsi:type="dcterms:W3CDTF">2025-12-23T16:36:00Z</dcterms:modified>
</cp:coreProperties>
</file>