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E6" w:rsidRDefault="004166E6" w:rsidP="004166E6">
      <w:pPr>
        <w:jc w:val="both"/>
      </w:pPr>
      <w:r w:rsidRPr="00D16B46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5.75pt;margin-top:33.9pt;width:277.6pt;height:105.15pt;z-index:251660288;mso-height-percent:200;mso-height-percent:200;mso-width-relative:margin;mso-height-relative:margin" stroked="f">
            <v:textbox style="mso-fit-shape-to-text:t">
              <w:txbxContent>
                <w:p w:rsidR="004166E6" w:rsidRDefault="004166E6" w:rsidP="004166E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Como vemos en el ejemplo, en el lado de 1,20 m del pallet, entran 3 cajas de 40 cm y en el de 1 metro entran 2 cajas de 40 cm. Por lo tanto armamos la base de 6 cajas.</w:t>
                  </w:r>
                </w:p>
                <w:p w:rsidR="004166E6" w:rsidRDefault="004166E6" w:rsidP="004166E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Si de altura tenemos 50 cm y el máximo de altura permitido son 2,16 armamos 4 filas. Entonces vamos a cargar 24 cajas por pallet.</w:t>
                  </w:r>
                </w:p>
              </w:txbxContent>
            </v:textbox>
          </v:shape>
        </w:pict>
      </w:r>
      <w:r>
        <w:t>Para analizar cuantas cajas pueden entrar en un Pallet de 1 m x 1,2m, analizamos las medidas de las cajas que son 40 x 40 x 50 cm</w:t>
      </w:r>
    </w:p>
    <w:p w:rsidR="004166E6" w:rsidRDefault="004166E6">
      <w:r>
        <w:rPr>
          <w:noProof/>
          <w:lang w:eastAsia="es-US"/>
        </w:rPr>
        <w:drawing>
          <wp:inline distT="0" distB="0" distL="0" distR="0">
            <wp:extent cx="1977390" cy="1279446"/>
            <wp:effectExtent l="19050" t="0" r="3810" b="0"/>
            <wp:docPr id="4" name="Imagen 4" descr="Paletizado - t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letizado - tes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38" cy="128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6E6" w:rsidRDefault="004166E6"/>
    <w:p w:rsidR="004166E6" w:rsidRDefault="00A5021A">
      <w:r w:rsidRPr="00D16B46">
        <w:rPr>
          <w:noProof/>
          <w:lang w:val="es-ES"/>
        </w:rPr>
        <w:pict>
          <v:shape id="_x0000_s1027" type="#_x0000_t202" style="position:absolute;margin-left:232.95pt;margin-top:1.8pt;width:218.4pt;height:101.95pt;z-index:251662336;mso-height-percent:200;mso-height-percent:200;mso-width-relative:margin;mso-height-relative:margin" stroked="f">
            <v:textbox style="mso-fit-shape-to-text:t">
              <w:txbxContent>
                <w:p w:rsidR="00A5021A" w:rsidRDefault="00A5021A" w:rsidP="00A5021A">
                  <w:pPr>
                    <w:spacing w:after="0" w:line="240" w:lineRule="auto"/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Si analizamos la capacidad de un contenedor</w:t>
                  </w:r>
                </w:p>
                <w:p w:rsidR="00A5021A" w:rsidRDefault="00A5021A" w:rsidP="00A5021A">
                  <w:pPr>
                    <w:spacing w:after="0" w:line="240" w:lineRule="auto"/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Standard de 20 pies, veremos que un contenedor tiene una capacidad de 10 pallets. Por lo tanto si cada pallet tiene 24 cajas, voy a cargar 240 cajas. No teniendo en este caso por el tamaño de las cajas más espacio para agregar más cajas).</w:t>
                  </w:r>
                </w:p>
              </w:txbxContent>
            </v:textbox>
          </v:shape>
        </w:pict>
      </w:r>
      <w:r w:rsidR="004166E6">
        <w:rPr>
          <w:noProof/>
          <w:lang w:eastAsia="es-US"/>
        </w:rPr>
        <w:drawing>
          <wp:inline distT="0" distB="0" distL="0" distR="0">
            <wp:extent cx="2857500" cy="1470660"/>
            <wp:effectExtent l="19050" t="0" r="0" b="0"/>
            <wp:docPr id="7" name="Imagen 7" descr="LSTB Worldwide - Import&amp;Export `NO PONGAS LÍMITES A TU NEGOC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STB Worldwide - Import&amp;Export `NO PONGAS LÍMITES A TU NEGOCIO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1A" w:rsidRDefault="00A5021A">
      <w:r>
        <w:t>Por último si sabemos que el peso volumétrico es:</w:t>
      </w:r>
    </w:p>
    <w:p w:rsidR="00A5021A" w:rsidRDefault="00A5021A">
      <w:r>
        <w:t>Largo x Ancho x Alto / 6000</w:t>
      </w:r>
    </w:p>
    <w:p w:rsidR="00A5021A" w:rsidRDefault="00A5021A">
      <w:r>
        <w:t>40 x 40 x 50 / 6000</w:t>
      </w:r>
    </w:p>
    <w:p w:rsidR="00A5021A" w:rsidRDefault="00A5021A">
      <w:r>
        <w:t>PV = 13.33 por unidad</w:t>
      </w:r>
    </w:p>
    <w:sectPr w:rsidR="00A5021A" w:rsidSect="006864A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6E6"/>
    <w:rsid w:val="004166E6"/>
    <w:rsid w:val="00576D91"/>
    <w:rsid w:val="006864AC"/>
    <w:rsid w:val="006F7104"/>
    <w:rsid w:val="00A5021A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Ortega</dc:creator>
  <cp:lastModifiedBy>Ricardo Ortega</cp:lastModifiedBy>
  <cp:revision>2</cp:revision>
  <dcterms:created xsi:type="dcterms:W3CDTF">2020-04-29T13:54:00Z</dcterms:created>
  <dcterms:modified xsi:type="dcterms:W3CDTF">2020-04-29T14:15:00Z</dcterms:modified>
</cp:coreProperties>
</file>