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8F" w:rsidRDefault="00C1078F">
      <w:r>
        <w:t>Característica            Entregable (</w:t>
      </w:r>
      <w:proofErr w:type="spellStart"/>
      <w:r>
        <w:t>Deliverable</w:t>
      </w:r>
      <w:proofErr w:type="spellEnd"/>
      <w:r>
        <w:t>)                                                                                     Hito (</w:t>
      </w:r>
      <w:proofErr w:type="spellStart"/>
      <w:r>
        <w:t>Milestone</w:t>
      </w:r>
      <w:proofErr w:type="spellEnd"/>
      <w:r>
        <w:t>)</w:t>
      </w:r>
    </w:p>
    <w:p w:rsidR="00C1078F" w:rsidRDefault="00C1078F">
      <w:r>
        <w:rPr>
          <w:b/>
          <w:bCs/>
        </w:rPr>
        <w:t xml:space="preserve">Naturaleza         </w:t>
      </w:r>
      <w:r>
        <w:t xml:space="preserve">Producto, resultado o capacidad tangible /verificable.                  Punto de control,  momento significativo en el tiempo.                                                                                   </w:t>
      </w:r>
    </w:p>
    <w:p w:rsidR="00C1078F" w:rsidRDefault="00C1078F">
      <w:r>
        <w:rPr>
          <w:b/>
          <w:bCs/>
        </w:rPr>
        <w:t xml:space="preserve">Es...                      </w:t>
      </w:r>
      <w:r>
        <w:t xml:space="preserve">Lo que se produce.                                                                               Cuando algo importante se completa. </w:t>
      </w:r>
    </w:p>
    <w:p w:rsidR="00C1078F" w:rsidRDefault="00C1078F">
      <w:r>
        <w:rPr>
          <w:b/>
          <w:bCs/>
        </w:rPr>
        <w:t xml:space="preserve">Función               </w:t>
      </w:r>
      <w:r>
        <w:t xml:space="preserve">Genera valor y satisface requisitos.                                                   Mide el progreso y marca transiciones                  </w:t>
      </w:r>
    </w:p>
    <w:p w:rsidR="00C1078F" w:rsidRDefault="00C1078F">
      <w:r>
        <w:rPr>
          <w:b/>
          <w:bCs/>
        </w:rPr>
        <w:t xml:space="preserve">Consumo            </w:t>
      </w:r>
      <w:r>
        <w:t>Requiere tiempo y recursos para ser creado.                                   No consume tiempo ni recursos por sí mismo.</w:t>
      </w:r>
    </w:p>
    <w:p w:rsidR="00C1078F" w:rsidRDefault="00C1078F">
      <w:r>
        <w:rPr>
          <w:b/>
          <w:bCs/>
        </w:rPr>
        <w:t xml:space="preserve">Ejemplo              </w:t>
      </w:r>
      <w:r>
        <w:t>El software desarrollado.                                                                      Finalización del desarrollo (fecha).</w:t>
      </w:r>
    </w:p>
    <w:p w:rsidR="00C1078F" w:rsidRDefault="00C1078F" w:rsidP="00C1078F"/>
    <w:p w:rsidR="00F434E7" w:rsidRPr="00C1078F" w:rsidRDefault="00C1078F" w:rsidP="00C1078F">
      <w:pPr>
        <w:tabs>
          <w:tab w:val="left" w:pos="10260"/>
        </w:tabs>
      </w:pPr>
      <w:r>
        <w:tab/>
      </w:r>
    </w:p>
    <w:sectPr w:rsidR="00F434E7" w:rsidRPr="00C1078F" w:rsidSect="00C107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078F"/>
    <w:rsid w:val="00C1078F"/>
    <w:rsid w:val="00F4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2025-07-24T17:04:00Z</dcterms:created>
  <dcterms:modified xsi:type="dcterms:W3CDTF">2025-07-24T17:12:00Z</dcterms:modified>
</cp:coreProperties>
</file>