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14BF5FA4" w14:textId="3CD8F6DF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 w:rsidRPr="002B4A31">
        <w:rPr>
          <w:rFonts w:ascii="Myriad Pro" w:hAnsi="Myriad Pro"/>
          <w:sz w:val="24"/>
          <w:szCs w:val="24"/>
          <w:lang w:val="es-ES"/>
        </w:rPr>
        <w:t>Una vez</w:t>
      </w:r>
      <w:r>
        <w:rPr>
          <w:rFonts w:ascii="Myriad Pro" w:hAnsi="Myriad Pro"/>
          <w:sz w:val="24"/>
          <w:szCs w:val="24"/>
          <w:lang w:val="es-ES"/>
        </w:rPr>
        <w:t xml:space="preserve"> contestado el cuestionario, deberán enviarlo a través del foro de consultas para que sea recibido por la tutora del curso. Para ello, deberán ingresar a “Foros”.</w:t>
      </w:r>
    </w:p>
    <w:p w14:paraId="3025E72B" w14:textId="5E7B15F6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0104BE19" wp14:editId="2F800CE2">
            <wp:extent cx="5612130" cy="25603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DC8F" w14:textId="77777777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30672BB" w14:textId="7EDEE952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 luego a “Consultas sobre contenidos”.</w:t>
      </w:r>
      <w:r>
        <w:rPr>
          <w:noProof/>
        </w:rPr>
        <w:drawing>
          <wp:inline distT="0" distB="0" distL="0" distR="0" wp14:anchorId="5814DE66" wp14:editId="2A80AE93">
            <wp:extent cx="5612130" cy="11334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9917"/>
                    <a:stretch/>
                  </pic:blipFill>
                  <pic:spPr bwMode="auto">
                    <a:xfrm>
                      <a:off x="0" y="0"/>
                      <a:ext cx="561213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92667" w14:textId="5DF0EDC8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Una vez dentro del foro, deberán hacer clic en “Realizar consulta”</w:t>
      </w:r>
      <w:r w:rsidRPr="002B4A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y adjuntar el archivo haciendo clic en” ADJUNTAR ACRHIVO”</w:t>
      </w:r>
    </w:p>
    <w:p w14:paraId="26E95FC2" w14:textId="1586CC4F" w:rsidR="002B4A31" w:rsidRPr="002B4A31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7EBE130B" wp14:editId="7A6143F4">
            <wp:extent cx="5612130" cy="32467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78A45D6C" w14:textId="60F31E4B" w:rsidR="002B4A31" w:rsidRP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</w:t>
      </w:r>
      <w:r w:rsidRPr="002B4A31">
        <w:rPr>
          <w:rFonts w:ascii="Myriad Pro" w:hAnsi="Myriad Pro"/>
          <w:sz w:val="24"/>
          <w:szCs w:val="24"/>
          <w:lang w:val="es-ES"/>
        </w:rPr>
        <w:t xml:space="preserve"> finalmente, hacer clic en “preguntar”</w:t>
      </w:r>
    </w:p>
    <w:p w14:paraId="2131706B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77E5E3F2" w14:textId="6590CC4C" w:rsidR="008F58FE" w:rsidRPr="006F6642" w:rsidRDefault="008F58FE" w:rsidP="008F58FE">
      <w:p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>mejorar mi salud y fisicamente imagen</w:t>
      </w:r>
    </w:p>
    <w:p w14:paraId="510A7786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99826D3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6690F393" w14:textId="0006BA0A" w:rsidR="008F58FE" w:rsidRPr="006F6642" w:rsidRDefault="008F58FE" w:rsidP="008F58FE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si</w:t>
      </w:r>
    </w:p>
    <w:p w14:paraId="7D1629A4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648733C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4D3796EA" w14:textId="5DEC5C75" w:rsidR="008F58FE" w:rsidRPr="006F6642" w:rsidRDefault="008F58FE" w:rsidP="008F58FE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Desarrollare nuevos hábitos alimenticios y de bienestar </w:t>
      </w:r>
    </w:p>
    <w:p w14:paraId="3479ABF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AC74DD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5B85E840" w14:textId="75A7110B" w:rsidR="008F58FE" w:rsidRPr="006F6642" w:rsidRDefault="008F58FE" w:rsidP="008F58FE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 Mediante exámenes médicos , control de peso e imagen al verme </w:t>
      </w:r>
    </w:p>
    <w:p w14:paraId="0B031265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0073F7EB" w14:textId="49A5FFBC" w:rsidR="008F58FE" w:rsidRPr="006F6642" w:rsidRDefault="008F58FE" w:rsidP="008F58F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lastRenderedPageBreak/>
        <w:t xml:space="preserve">Me sentire emocionanda con mas energía y  conforme con mi imagen </w:t>
      </w:r>
    </w:p>
    <w:p w14:paraId="5C77CEAF" w14:textId="77777777" w:rsidR="006F6642" w:rsidRPr="006F6642" w:rsidRDefault="006F6642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4F580B41" w14:textId="324FCB60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31BA7249" w14:textId="3EB4CE86" w:rsidR="008F58FE" w:rsidRPr="006F6642" w:rsidRDefault="008F58FE" w:rsidP="008F58FE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Conmigo misma </w:t>
      </w:r>
    </w:p>
    <w:p w14:paraId="7FB491A7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454E5EC7" w14:textId="3AF5B5C7" w:rsidR="008F58FE" w:rsidRPr="006F6642" w:rsidRDefault="008F58FE" w:rsidP="008F58FE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dará seguridad conmigo misma y mejorara mi salud </w:t>
      </w:r>
    </w:p>
    <w:p w14:paraId="60A3D91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8CC7EA2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091440A5" w14:textId="6C49C8F4" w:rsidR="008F58FE" w:rsidRPr="006F6642" w:rsidRDefault="008F58FE" w:rsidP="008F58FE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Cambio alimenticio , seguimiento con medico y actividad física con profesor </w:t>
      </w:r>
    </w:p>
    <w:p w14:paraId="2822CB91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9E854CA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0C0540BD" w14:textId="63858638" w:rsidR="008F58FE" w:rsidRPr="006F6642" w:rsidRDefault="008F58FE" w:rsidP="008F58FE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Tiempo </w:t>
      </w:r>
    </w:p>
    <w:p w14:paraId="41099E6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90F9BA8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4B3E1A4A" w14:textId="3FCA6BFC" w:rsidR="008F58FE" w:rsidRPr="006F6642" w:rsidRDefault="008F58FE" w:rsidP="008F58F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Mi voluntad</w:t>
      </w:r>
    </w:p>
    <w:p w14:paraId="56D350A0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3C8E6B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58AEC226" w14:textId="7C5B51ED" w:rsidR="008F58FE" w:rsidRPr="006F6642" w:rsidRDefault="008F58FE" w:rsidP="008F58F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Se vera reflejado </w:t>
      </w:r>
    </w:p>
    <w:p w14:paraId="4D48A79E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775332C2" w14:textId="4B0100C4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2DFDBB11" w14:textId="6A49102F" w:rsidR="008F58FE" w:rsidRPr="006F6642" w:rsidRDefault="008F58FE" w:rsidP="008F58FE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Crear constancia en la actividad física y empezar con una nutricionista </w:t>
      </w:r>
    </w:p>
    <w:p w14:paraId="4DCF3EE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2ADED14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3D493A52" w14:textId="5A231FD2" w:rsidR="008F58FE" w:rsidRPr="006F6642" w:rsidRDefault="008F58FE" w:rsidP="008F58F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Contar con un nuevo habito alimenticio ( minimizandi azúcar ,  harinas )</w:t>
      </w:r>
    </w:p>
    <w:p w14:paraId="1BB7720B" w14:textId="289607F8" w:rsidR="000C2460" w:rsidRPr="006F6642" w:rsidRDefault="000C2460" w:rsidP="006F6642">
      <w:pPr>
        <w:rPr>
          <w:sz w:val="24"/>
          <w:szCs w:val="24"/>
        </w:rPr>
      </w:pPr>
    </w:p>
    <w:sectPr w:rsidR="000C2460" w:rsidRPr="006F6642" w:rsidSect="002B4A3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ED7D1" w14:textId="77777777" w:rsidR="007470C0" w:rsidRDefault="007470C0" w:rsidP="005F5395">
      <w:pPr>
        <w:spacing w:after="0" w:line="240" w:lineRule="auto"/>
      </w:pPr>
      <w:r>
        <w:separator/>
      </w:r>
    </w:p>
  </w:endnote>
  <w:endnote w:type="continuationSeparator" w:id="0">
    <w:p w14:paraId="4BC73B62" w14:textId="77777777" w:rsidR="007470C0" w:rsidRDefault="007470C0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DFB7A" w14:textId="77777777" w:rsidR="007470C0" w:rsidRDefault="007470C0" w:rsidP="005F5395">
      <w:pPr>
        <w:spacing w:after="0" w:line="240" w:lineRule="auto"/>
      </w:pPr>
      <w:r>
        <w:separator/>
      </w:r>
    </w:p>
  </w:footnote>
  <w:footnote w:type="continuationSeparator" w:id="0">
    <w:p w14:paraId="7B3A3908" w14:textId="77777777" w:rsidR="007470C0" w:rsidRDefault="007470C0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6372756">
    <w:abstractNumId w:val="40"/>
  </w:num>
  <w:num w:numId="2" w16cid:durableId="333534972">
    <w:abstractNumId w:val="35"/>
  </w:num>
  <w:num w:numId="3" w16cid:durableId="758256876">
    <w:abstractNumId w:val="5"/>
  </w:num>
  <w:num w:numId="4" w16cid:durableId="83501885">
    <w:abstractNumId w:val="37"/>
  </w:num>
  <w:num w:numId="5" w16cid:durableId="541357497">
    <w:abstractNumId w:val="2"/>
  </w:num>
  <w:num w:numId="6" w16cid:durableId="2073383132">
    <w:abstractNumId w:val="31"/>
  </w:num>
  <w:num w:numId="7" w16cid:durableId="2081097750">
    <w:abstractNumId w:val="34"/>
  </w:num>
  <w:num w:numId="8" w16cid:durableId="2068918426">
    <w:abstractNumId w:val="33"/>
  </w:num>
  <w:num w:numId="9" w16cid:durableId="1338993476">
    <w:abstractNumId w:val="12"/>
  </w:num>
  <w:num w:numId="10" w16cid:durableId="1636371227">
    <w:abstractNumId w:val="21"/>
  </w:num>
  <w:num w:numId="11" w16cid:durableId="1332294237">
    <w:abstractNumId w:val="11"/>
  </w:num>
  <w:num w:numId="12" w16cid:durableId="1800492028">
    <w:abstractNumId w:val="39"/>
  </w:num>
  <w:num w:numId="13" w16cid:durableId="1290353214">
    <w:abstractNumId w:val="19"/>
  </w:num>
  <w:num w:numId="14" w16cid:durableId="2057461533">
    <w:abstractNumId w:val="36"/>
  </w:num>
  <w:num w:numId="15" w16cid:durableId="2060660906">
    <w:abstractNumId w:val="45"/>
  </w:num>
  <w:num w:numId="16" w16cid:durableId="233200829">
    <w:abstractNumId w:val="3"/>
  </w:num>
  <w:num w:numId="17" w16cid:durableId="686440719">
    <w:abstractNumId w:val="13"/>
  </w:num>
  <w:num w:numId="18" w16cid:durableId="1617834229">
    <w:abstractNumId w:val="48"/>
  </w:num>
  <w:num w:numId="19" w16cid:durableId="1766614111">
    <w:abstractNumId w:val="0"/>
  </w:num>
  <w:num w:numId="20" w16cid:durableId="310713338">
    <w:abstractNumId w:val="42"/>
  </w:num>
  <w:num w:numId="21" w16cid:durableId="1390154041">
    <w:abstractNumId w:val="20"/>
  </w:num>
  <w:num w:numId="22" w16cid:durableId="996497958">
    <w:abstractNumId w:val="38"/>
  </w:num>
  <w:num w:numId="23" w16cid:durableId="1885210997">
    <w:abstractNumId w:val="24"/>
  </w:num>
  <w:num w:numId="24" w16cid:durableId="421342959">
    <w:abstractNumId w:val="25"/>
  </w:num>
  <w:num w:numId="25" w16cid:durableId="585723820">
    <w:abstractNumId w:val="32"/>
  </w:num>
  <w:num w:numId="26" w16cid:durableId="1258639709">
    <w:abstractNumId w:val="22"/>
  </w:num>
  <w:num w:numId="27" w16cid:durableId="1724984378">
    <w:abstractNumId w:val="9"/>
  </w:num>
  <w:num w:numId="28" w16cid:durableId="1536775705">
    <w:abstractNumId w:val="44"/>
  </w:num>
  <w:num w:numId="29" w16cid:durableId="1512915051">
    <w:abstractNumId w:val="6"/>
  </w:num>
  <w:num w:numId="30" w16cid:durableId="2006735844">
    <w:abstractNumId w:val="30"/>
  </w:num>
  <w:num w:numId="31" w16cid:durableId="162283812">
    <w:abstractNumId w:val="23"/>
  </w:num>
  <w:num w:numId="32" w16cid:durableId="1923945858">
    <w:abstractNumId w:val="27"/>
  </w:num>
  <w:num w:numId="33" w16cid:durableId="32964829">
    <w:abstractNumId w:val="43"/>
  </w:num>
  <w:num w:numId="34" w16cid:durableId="918976914">
    <w:abstractNumId w:val="29"/>
  </w:num>
  <w:num w:numId="35" w16cid:durableId="546376461">
    <w:abstractNumId w:val="8"/>
  </w:num>
  <w:num w:numId="36" w16cid:durableId="466511247">
    <w:abstractNumId w:val="1"/>
  </w:num>
  <w:num w:numId="37" w16cid:durableId="1383138870">
    <w:abstractNumId w:val="16"/>
  </w:num>
  <w:num w:numId="38" w16cid:durableId="908688351">
    <w:abstractNumId w:val="17"/>
  </w:num>
  <w:num w:numId="39" w16cid:durableId="506410468">
    <w:abstractNumId w:val="46"/>
  </w:num>
  <w:num w:numId="40" w16cid:durableId="605115545">
    <w:abstractNumId w:val="15"/>
  </w:num>
  <w:num w:numId="41" w16cid:durableId="1788893659">
    <w:abstractNumId w:val="18"/>
  </w:num>
  <w:num w:numId="42" w16cid:durableId="1263147576">
    <w:abstractNumId w:val="26"/>
  </w:num>
  <w:num w:numId="43" w16cid:durableId="1215120671">
    <w:abstractNumId w:val="28"/>
  </w:num>
  <w:num w:numId="44" w16cid:durableId="2070838997">
    <w:abstractNumId w:val="41"/>
  </w:num>
  <w:num w:numId="45" w16cid:durableId="1415198188">
    <w:abstractNumId w:val="7"/>
  </w:num>
  <w:num w:numId="46" w16cid:durableId="1063531364">
    <w:abstractNumId w:val="14"/>
  </w:num>
  <w:num w:numId="47" w16cid:durableId="1523974916">
    <w:abstractNumId w:val="4"/>
  </w:num>
  <w:num w:numId="48" w16cid:durableId="1373379768">
    <w:abstractNumId w:val="47"/>
  </w:num>
  <w:num w:numId="49" w16cid:durableId="15760138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94963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C53DF"/>
    <w:rsid w:val="006F4ECD"/>
    <w:rsid w:val="006F6642"/>
    <w:rsid w:val="00700DE7"/>
    <w:rsid w:val="007470C0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8F58FE"/>
    <w:rsid w:val="00916342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5047"/>
    <w:rsid w:val="00C87A21"/>
    <w:rsid w:val="00D1466F"/>
    <w:rsid w:val="00D76C50"/>
    <w:rsid w:val="00DA0E20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17</TotalTime>
  <Pages>3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cecilia riccadonna</cp:lastModifiedBy>
  <cp:revision>5</cp:revision>
  <cp:lastPrinted>2013-07-24T21:36:00Z</cp:lastPrinted>
  <dcterms:created xsi:type="dcterms:W3CDTF">2020-01-02T15:13:00Z</dcterms:created>
  <dcterms:modified xsi:type="dcterms:W3CDTF">2024-10-25T12:25:00Z</dcterms:modified>
</cp:coreProperties>
</file>