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5A500C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5A500C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5BFC1F8D" w:rsidR="000442F0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Trabajo hace 19 años como docente de un Centro de Apoyo y ahora me trasladaron a tutorías, sumado a la tecnicatura que estudio, diplomado y cursos puedo llegar a tener posibilidades. Exponer mis ganas de trabajar en cambios que veo que hay que hacer y el conocimiento que tengo con las mayorías de las familias que interactúan con la muni, es posible.</w:t>
      </w:r>
    </w:p>
    <w:p w14:paraId="1D4B501D" w14:textId="6AC6D412" w:rsidR="00DB42FC" w:rsidRPr="00DB42FC" w:rsidRDefault="00DB42FC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¿Cuándo y de qué manera podés exponer las posibilidades del sector y los cambios ante los encargados?</w:t>
      </w:r>
    </w:p>
    <w:p w14:paraId="2C09C1DF" w14:textId="77777777" w:rsidR="00DB42FC" w:rsidRPr="00CB074B" w:rsidRDefault="00DB42FC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16FC817" w:rsidR="000442F0" w:rsidRDefault="000442F0" w:rsidP="000442F0">
      <w:pPr>
        <w:tabs>
          <w:tab w:val="left" w:pos="441"/>
        </w:tabs>
        <w:ind w:left="82"/>
        <w:rPr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Ya no quiero trabajar sólo con niños enseñándoles, quiero trabajar con un grupo más amplio, con familias, grupos de personas, atendiendo necesidades, preocupaciones y dando soluciones.</w:t>
      </w:r>
    </w:p>
    <w:p w14:paraId="0D882FC7" w14:textId="202868AA" w:rsidR="00DB42FC" w:rsidRPr="00DB42FC" w:rsidRDefault="00DB42FC" w:rsidP="000442F0">
      <w:pPr>
        <w:tabs>
          <w:tab w:val="left" w:pos="441"/>
        </w:tabs>
        <w:ind w:left="82"/>
        <w:rPr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¿Qué vas a lograr trabajando con grupos de personas y familias?</w:t>
      </w:r>
    </w:p>
    <w:p w14:paraId="0E7534C4" w14:textId="77777777" w:rsidR="00705391" w:rsidRDefault="00705391">
      <w:pPr>
        <w:pStyle w:val="Textoindependiente"/>
        <w:spacing w:before="203"/>
      </w:pPr>
    </w:p>
    <w:p w14:paraId="4175FF39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247A60DA" w14:textId="77777777" w:rsidR="00CB074B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pacing w:val="-2"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79EDE2DF" w14:textId="12C180E4" w:rsidR="000442F0" w:rsidRPr="00CB074B" w:rsidRDefault="00CB074B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Cs/>
          <w:sz w:val="24"/>
        </w:rPr>
      </w:pPr>
      <w:r>
        <w:rPr>
          <w:b/>
          <w:bCs/>
          <w:spacing w:val="-2"/>
          <w:sz w:val="24"/>
        </w:rPr>
        <w:t xml:space="preserve"> </w:t>
      </w:r>
      <w:r w:rsidRPr="00CB074B">
        <w:rPr>
          <w:bCs/>
          <w:spacing w:val="-2"/>
          <w:sz w:val="24"/>
        </w:rPr>
        <w:t>Tecnicatura en Psicología Social, hago este diplomado, realicé un curso de “abordajes familiares y Cuestión social” y seguiré capacitándome.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>de no tanta 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5A500C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esta diplomatura, además de otros cursos, mi tiempo estimado es ese. Es un objetivo personal, pero tengo mi familia que me acompaña. Lo deseo todos los días, es mi meta.</w:t>
      </w:r>
    </w:p>
    <w:p w14:paraId="086910D9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lastRenderedPageBreak/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387B2D65" w:rsidR="000442F0" w:rsidRPr="00DB42FC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¿Cómo es esa profesional que siempre quisiste ser?</w:t>
      </w:r>
    </w:p>
    <w:p w14:paraId="41B81CEA" w14:textId="77777777" w:rsidR="00705391" w:rsidRDefault="00705391">
      <w:pPr>
        <w:pStyle w:val="Textoindependiente"/>
        <w:spacing w:before="204"/>
      </w:pPr>
    </w:p>
    <w:p w14:paraId="4F3A0C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y creo que presentando un proyecto puedo lograrlo.</w:t>
      </w:r>
    </w:p>
    <w:p w14:paraId="57F70F0F" w14:textId="77777777" w:rsidR="003325CD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77301940" w14:textId="6963268F" w:rsidR="000442F0" w:rsidRPr="003325CD" w:rsidRDefault="00CB074B" w:rsidP="000442F0">
      <w:pPr>
        <w:pStyle w:val="Prrafodelista"/>
        <w:tabs>
          <w:tab w:val="left" w:pos="440"/>
          <w:tab w:val="left" w:pos="442"/>
        </w:tabs>
        <w:ind w:right="650" w:firstLine="0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Pr="003325CD">
        <w:rPr>
          <w:bCs/>
          <w:sz w:val="24"/>
        </w:rPr>
        <w:t>Habilidades de com</w:t>
      </w:r>
      <w:r w:rsidR="003325CD" w:rsidRPr="003325CD">
        <w:rPr>
          <w:bCs/>
          <w:sz w:val="24"/>
        </w:rPr>
        <w:t>unicación poca</w:t>
      </w:r>
      <w:r w:rsidR="003325CD">
        <w:rPr>
          <w:bCs/>
          <w:sz w:val="24"/>
        </w:rPr>
        <w:t xml:space="preserve"> en el sentido de poder hablar acertadamente y clara</w:t>
      </w:r>
      <w:r w:rsidR="003325CD" w:rsidRPr="003325CD">
        <w:rPr>
          <w:bCs/>
          <w:sz w:val="24"/>
        </w:rPr>
        <w:t xml:space="preserve">, es por eso que hago este curso, mi habilidad es el </w:t>
      </w:r>
      <w:proofErr w:type="spellStart"/>
      <w:r w:rsidR="003325CD" w:rsidRPr="003325CD">
        <w:rPr>
          <w:bCs/>
          <w:sz w:val="24"/>
        </w:rPr>
        <w:t>feedback</w:t>
      </w:r>
      <w:proofErr w:type="spellEnd"/>
      <w:r w:rsidR="003325CD" w:rsidRPr="003325CD">
        <w:rPr>
          <w:bCs/>
          <w:sz w:val="24"/>
        </w:rPr>
        <w:t xml:space="preserve"> con la gente, creencias es que sí puedo hacerlo, puedo lograrlo. Actitud positiva en mi trabajo siempre y capacidad de adaptarme a los nuevos desafíos.</w:t>
      </w:r>
    </w:p>
    <w:p w14:paraId="010A25D6" w14:textId="77777777" w:rsidR="00705391" w:rsidRPr="003325CD" w:rsidRDefault="00705391">
      <w:pPr>
        <w:pStyle w:val="Textoindependiente"/>
        <w:spacing w:before="203"/>
      </w:pPr>
    </w:p>
    <w:p w14:paraId="7D5A44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5A500C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3555" w14:textId="77777777" w:rsidR="007058F9" w:rsidRDefault="007058F9">
      <w:r>
        <w:separator/>
      </w:r>
    </w:p>
  </w:endnote>
  <w:endnote w:type="continuationSeparator" w:id="0">
    <w:p w14:paraId="7432B550" w14:textId="77777777" w:rsidR="007058F9" w:rsidRDefault="0070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AD13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5A500C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000000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7634DDC6" w:rsidR="00705391" w:rsidRDefault="005A500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3325CD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EB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lCqQEAAEUDAAAOAAAAZHJzL2Uyb0RvYy54bWysUsFu2zAMvQ/YPwi6L3KCrC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" filled="f" stroked="f">
              <v:path arrowok="t"/>
              <v:textbox inset="0,0,0,0">
                <w:txbxContent>
                  <w:p w14:paraId="1AF228C3" w14:textId="7634DDC6" w:rsidR="00705391" w:rsidRDefault="005A500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3325CD">
                      <w:rPr>
                        <w:rFonts w:ascii="Calibri"/>
                        <w:noProof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D719" w14:textId="77777777" w:rsidR="007058F9" w:rsidRDefault="007058F9">
      <w:r>
        <w:separator/>
      </w:r>
    </w:p>
  </w:footnote>
  <w:footnote w:type="continuationSeparator" w:id="0">
    <w:p w14:paraId="1AA626D5" w14:textId="77777777" w:rsidR="007058F9" w:rsidRDefault="0070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13D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 w16cid:durableId="127024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91"/>
    <w:rsid w:val="000442F0"/>
    <w:rsid w:val="003325CD"/>
    <w:rsid w:val="005A500C"/>
    <w:rsid w:val="00705391"/>
    <w:rsid w:val="007058F9"/>
    <w:rsid w:val="00861877"/>
    <w:rsid w:val="008F1595"/>
    <w:rsid w:val="00CB074B"/>
    <w:rsid w:val="00D8411E"/>
    <w:rsid w:val="00D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Mónica Giova</cp:lastModifiedBy>
  <cp:revision>2</cp:revision>
  <dcterms:created xsi:type="dcterms:W3CDTF">2025-10-14T21:17:00Z</dcterms:created>
  <dcterms:modified xsi:type="dcterms:W3CDTF">2025-10-14T21:17:00Z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