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2FD4" w14:textId="0A91A2CC" w:rsidR="00A60D50" w:rsidRDefault="007A656E">
      <w:pPr>
        <w:rPr>
          <w:lang w:val="es-MX"/>
        </w:rPr>
      </w:pPr>
      <w:r>
        <w:rPr>
          <w:lang w:val="es-MX"/>
        </w:rPr>
        <w:t xml:space="preserve">Consulta general: </w:t>
      </w:r>
      <w:r w:rsidRPr="007A656E">
        <w:rPr>
          <w:b/>
          <w:bCs/>
          <w:lang w:val="es-MX"/>
        </w:rPr>
        <w:t>Imágenes</w:t>
      </w:r>
    </w:p>
    <w:p w14:paraId="14031B11" w14:textId="1E9AE9CA" w:rsidR="007A656E" w:rsidRDefault="007A656E">
      <w:pPr>
        <w:rPr>
          <w:lang w:val="es-MX"/>
        </w:rPr>
      </w:pPr>
      <w:r>
        <w:rPr>
          <w:lang w:val="es-MX"/>
        </w:rPr>
        <w:t>Modelo</w:t>
      </w:r>
    </w:p>
    <w:p w14:paraId="1706552F" w14:textId="5916DDE0" w:rsidR="007A656E" w:rsidRDefault="00D80137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D4AC8F8" wp14:editId="47D888D6">
            <wp:extent cx="5400040" cy="1998980"/>
            <wp:effectExtent l="0" t="0" r="0" b="1270"/>
            <wp:docPr id="509198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98924" name="Imagen 5091989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E9B24" w14:textId="30FA7888" w:rsidR="000E67EE" w:rsidRDefault="000E67EE">
      <w:pPr>
        <w:rPr>
          <w:lang w:val="es-MX"/>
        </w:rPr>
      </w:pPr>
      <w:r>
        <w:rPr>
          <w:lang w:val="es-MX"/>
        </w:rPr>
        <w:t>Consulta:</w:t>
      </w:r>
    </w:p>
    <w:p w14:paraId="4BB7EEBB" w14:textId="4A920F4B" w:rsidR="000E67EE" w:rsidRDefault="000E67EE">
      <w:pPr>
        <w:rPr>
          <w:lang w:val="es-MX"/>
        </w:rPr>
      </w:pPr>
      <w:r>
        <w:rPr>
          <w:lang w:val="es-MX"/>
        </w:rPr>
        <w:t xml:space="preserve">1) </w:t>
      </w:r>
      <w:r w:rsidR="006B7FB0" w:rsidRPr="006B7FB0">
        <w:rPr>
          <w:i/>
          <w:iCs/>
          <w:lang w:val="es-MX"/>
        </w:rPr>
        <w:t xml:space="preserve">¿Permite </w:t>
      </w:r>
      <w:r w:rsidRPr="006B7FB0">
        <w:rPr>
          <w:i/>
          <w:iCs/>
          <w:lang w:val="es-MX"/>
        </w:rPr>
        <w:t xml:space="preserve">CANVA “difumar” los bordes de las imágenes </w:t>
      </w:r>
      <w:r w:rsidR="004C37B5" w:rsidRPr="006B7FB0">
        <w:rPr>
          <w:i/>
          <w:iCs/>
          <w:lang w:val="es-MX"/>
        </w:rPr>
        <w:t xml:space="preserve">a fin de </w:t>
      </w:r>
      <w:r w:rsidR="00FF7D6C" w:rsidRPr="006B7FB0">
        <w:rPr>
          <w:i/>
          <w:iCs/>
          <w:lang w:val="es-MX"/>
        </w:rPr>
        <w:t xml:space="preserve">que </w:t>
      </w:r>
      <w:r w:rsidR="004C37B5" w:rsidRPr="006B7FB0">
        <w:rPr>
          <w:i/>
          <w:iCs/>
          <w:lang w:val="es-MX"/>
        </w:rPr>
        <w:t>la unión entre ambas no resulte tan visible?</w:t>
      </w:r>
    </w:p>
    <w:p w14:paraId="0E8F14CE" w14:textId="3DCD72EA" w:rsidR="001C085E" w:rsidRDefault="001C085E">
      <w:pPr>
        <w:rPr>
          <w:lang w:val="es-MX"/>
        </w:rPr>
      </w:pPr>
      <w:r>
        <w:rPr>
          <w:lang w:val="es-MX"/>
        </w:rPr>
        <w:t xml:space="preserve">En el caso del modelo (portada para Facebook) </w:t>
      </w:r>
      <w:r w:rsidR="00B15BEF">
        <w:rPr>
          <w:lang w:val="es-MX"/>
        </w:rPr>
        <w:t xml:space="preserve">ambas imágenes </w:t>
      </w:r>
      <w:r w:rsidR="00FC6215">
        <w:rPr>
          <w:lang w:val="es-MX"/>
        </w:rPr>
        <w:t>se unen en el centro de manera rígida</w:t>
      </w:r>
      <w:r w:rsidR="009305BA">
        <w:rPr>
          <w:lang w:val="es-MX"/>
        </w:rPr>
        <w:t xml:space="preserve">, a través de un corte vertical. Por lo tanto: existe alguna opción </w:t>
      </w:r>
      <w:r w:rsidR="003F0F90">
        <w:rPr>
          <w:lang w:val="es-MX"/>
        </w:rPr>
        <w:t xml:space="preserve">en CANVA </w:t>
      </w:r>
      <w:r w:rsidR="009305BA">
        <w:rPr>
          <w:lang w:val="es-MX"/>
        </w:rPr>
        <w:t xml:space="preserve">para evitar esta “rigidez” </w:t>
      </w:r>
      <w:r w:rsidR="003F0F90">
        <w:rPr>
          <w:lang w:val="es-MX"/>
        </w:rPr>
        <w:t>en la unión de imágenes?</w:t>
      </w:r>
    </w:p>
    <w:p w14:paraId="59E97914" w14:textId="02723879" w:rsidR="003F0F90" w:rsidRDefault="003F0F90">
      <w:pPr>
        <w:rPr>
          <w:lang w:val="es-MX"/>
        </w:rPr>
      </w:pPr>
      <w:r>
        <w:rPr>
          <w:lang w:val="es-MX"/>
        </w:rPr>
        <w:t>Muchas gracias.</w:t>
      </w:r>
    </w:p>
    <w:p w14:paraId="0E84DD8E" w14:textId="77777777" w:rsidR="003F0F90" w:rsidRPr="007A656E" w:rsidRDefault="003F0F90">
      <w:pPr>
        <w:rPr>
          <w:lang w:val="es-MX"/>
        </w:rPr>
      </w:pPr>
    </w:p>
    <w:sectPr w:rsidR="003F0F90" w:rsidRPr="007A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F8"/>
    <w:rsid w:val="00001376"/>
    <w:rsid w:val="000E67EE"/>
    <w:rsid w:val="001C085E"/>
    <w:rsid w:val="003F0F90"/>
    <w:rsid w:val="004C37B5"/>
    <w:rsid w:val="006B7FB0"/>
    <w:rsid w:val="007A656E"/>
    <w:rsid w:val="00846D67"/>
    <w:rsid w:val="009305BA"/>
    <w:rsid w:val="00982E36"/>
    <w:rsid w:val="00A60D50"/>
    <w:rsid w:val="00B017F8"/>
    <w:rsid w:val="00B15BEF"/>
    <w:rsid w:val="00D80137"/>
    <w:rsid w:val="00FC6215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767C"/>
  <w15:chartTrackingRefBased/>
  <w15:docId w15:val="{EF73F7F1-C696-4402-AB92-82EA7EB1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7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7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17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17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17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7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Belmonte</dc:creator>
  <cp:keywords/>
  <dc:description/>
  <cp:lastModifiedBy>Roxana Belmonte</cp:lastModifiedBy>
  <cp:revision>12</cp:revision>
  <dcterms:created xsi:type="dcterms:W3CDTF">2026-03-04T10:08:00Z</dcterms:created>
  <dcterms:modified xsi:type="dcterms:W3CDTF">2026-03-04T10:18:00Z</dcterms:modified>
</cp:coreProperties>
</file>