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7A" w:rsidRDefault="00501C7A" w:rsidP="00FF4CAB">
      <w:r>
        <w:t>Hola Romina, gracias por responder. Ok dado que no hay posibilidad de chat, te escribo y te pido disculpas por la extensión. Te escribo algunos ejemplos que me pediste.</w:t>
      </w:r>
    </w:p>
    <w:p w:rsidR="00FF4CAB" w:rsidRDefault="000E038E" w:rsidP="00FF4CAB">
      <w:r>
        <w:t xml:space="preserve">Ejemplos de Declaración </w:t>
      </w:r>
    </w:p>
    <w:p w:rsidR="00FF4CAB" w:rsidRDefault="00FA787A" w:rsidP="00FF4CAB">
      <w:proofErr w:type="spellStart"/>
      <w:proofErr w:type="gramStart"/>
      <w:r>
        <w:t>A</w:t>
      </w:r>
      <w:r w:rsidR="00501C7A">
        <w:t>.</w:t>
      </w:r>
      <w:r w:rsidR="000E038E">
        <w:t>El</w:t>
      </w:r>
      <w:proofErr w:type="spellEnd"/>
      <w:proofErr w:type="gramEnd"/>
      <w:r w:rsidR="000E038E">
        <w:t xml:space="preserve"> ministro de economía dijo que a partir de mañana aumentan los salarios docentes.</w:t>
      </w:r>
    </w:p>
    <w:p w:rsidR="000E038E" w:rsidRDefault="00FA787A" w:rsidP="00FF4CAB">
      <w:proofErr w:type="spellStart"/>
      <w:proofErr w:type="gramStart"/>
      <w:r>
        <w:t>B</w:t>
      </w:r>
      <w:r w:rsidR="00501C7A">
        <w:t>.E</w:t>
      </w:r>
      <w:r w:rsidR="000E038E">
        <w:t>l</w:t>
      </w:r>
      <w:proofErr w:type="spellEnd"/>
      <w:proofErr w:type="gramEnd"/>
      <w:r w:rsidR="000E038E">
        <w:t xml:space="preserve"> profesor tomó prueba sorpresa aplazando a todo el curso.</w:t>
      </w:r>
    </w:p>
    <w:p w:rsidR="000E038E" w:rsidRDefault="000E038E" w:rsidP="00FF4CAB">
      <w:r>
        <w:t>Ejemplo Afirmación:</w:t>
      </w:r>
    </w:p>
    <w:p w:rsidR="000E038E" w:rsidRDefault="00FA787A" w:rsidP="00FF4CAB">
      <w:proofErr w:type="spellStart"/>
      <w:proofErr w:type="gramStart"/>
      <w:r>
        <w:t>A</w:t>
      </w:r>
      <w:r w:rsidR="00501C7A">
        <w:t>.</w:t>
      </w:r>
      <w:r w:rsidR="000E038E">
        <w:t>En</w:t>
      </w:r>
      <w:proofErr w:type="spellEnd"/>
      <w:proofErr w:type="gramEnd"/>
      <w:r w:rsidR="000E038E">
        <w:t xml:space="preserve"> Canadá la lengua nativa es el inglés.</w:t>
      </w:r>
    </w:p>
    <w:p w:rsidR="000E038E" w:rsidRDefault="00FA787A" w:rsidP="00FF4CAB">
      <w:proofErr w:type="spellStart"/>
      <w:r>
        <w:t>B</w:t>
      </w:r>
      <w:r w:rsidR="00501C7A">
        <w:t>.</w:t>
      </w:r>
      <w:r w:rsidR="000E038E">
        <w:t>Mi</w:t>
      </w:r>
      <w:proofErr w:type="spellEnd"/>
      <w:r w:rsidR="000E038E">
        <w:t xml:space="preserve"> notebook tiene 64gb de memoria.</w:t>
      </w:r>
    </w:p>
    <w:p w:rsidR="000E038E" w:rsidRDefault="000E038E" w:rsidP="00FF4CAB">
      <w:r>
        <w:t>Ejemplo Juicios:</w:t>
      </w:r>
    </w:p>
    <w:p w:rsidR="000E038E" w:rsidRDefault="00FA787A" w:rsidP="00FF4CAB">
      <w:proofErr w:type="spellStart"/>
      <w:proofErr w:type="gramStart"/>
      <w:r>
        <w:t>A</w:t>
      </w:r>
      <w:r w:rsidR="00501C7A">
        <w:t>.Si</w:t>
      </w:r>
      <w:proofErr w:type="spellEnd"/>
      <w:proofErr w:type="gramEnd"/>
      <w:r w:rsidR="00501C7A">
        <w:t xml:space="preserve"> logro estudiar todos los ejercicios de matemáticas aprobaré el examen final.</w:t>
      </w:r>
      <w:r w:rsidR="000E038E">
        <w:t xml:space="preserve">  </w:t>
      </w:r>
    </w:p>
    <w:p w:rsidR="00501C7A" w:rsidRDefault="00FA787A" w:rsidP="00FF4CAB">
      <w:proofErr w:type="spellStart"/>
      <w:proofErr w:type="gramStart"/>
      <w:r>
        <w:t>B</w:t>
      </w:r>
      <w:r w:rsidR="00501C7A">
        <w:t>.El</w:t>
      </w:r>
      <w:proofErr w:type="spellEnd"/>
      <w:proofErr w:type="gramEnd"/>
      <w:r w:rsidR="00501C7A">
        <w:t xml:space="preserve"> recital de ayer fue el mejor de los últimos años.</w:t>
      </w:r>
    </w:p>
    <w:p w:rsidR="00DE1B56" w:rsidRDefault="00501C7A" w:rsidP="00FF4CAB">
      <w:r>
        <w:t>Respecto del chequeo de lectura del módulo 4</w:t>
      </w:r>
      <w:r w:rsidR="00393BA7">
        <w:t xml:space="preserve"> en referencia al mismo tema consulto hasta cuantas opciones son válidas? Porque dice “varias”. </w:t>
      </w:r>
    </w:p>
    <w:p w:rsidR="000E038E" w:rsidRDefault="00393BA7" w:rsidP="00FF4CAB">
      <w:r>
        <w:t xml:space="preserve">En la pregunta Nro. 1 </w:t>
      </w:r>
      <w:r w:rsidR="00DE1B56">
        <w:t xml:space="preserve">(que pego a continuación) </w:t>
      </w:r>
      <w:r>
        <w:t xml:space="preserve">con las pautas del material visto la verdad que las 2 primeras tienen un consenso social, se comparte la observación, pero a la vez las ultimas 2 no hay </w:t>
      </w:r>
      <w:proofErr w:type="gramStart"/>
      <w:r>
        <w:t>consenso</w:t>
      </w:r>
      <w:proofErr w:type="gramEnd"/>
      <w:r>
        <w:t xml:space="preserve"> pero sí est</w:t>
      </w:r>
      <w:r w:rsidR="00DE1B56">
        <w:t>án</w:t>
      </w:r>
      <w:r>
        <w:t xml:space="preserve"> describiendo una realidad más allá de que sea refutable. </w:t>
      </w:r>
      <w:r w:rsidR="00DE1B56">
        <w:t>Es difícil descartar.</w:t>
      </w:r>
    </w:p>
    <w:p w:rsidR="00FF4CAB" w:rsidRDefault="00FF4CAB" w:rsidP="00FF4CAB">
      <w:r w:rsidRPr="00FF4CAB">
        <w:t>1. Indica cuáles de las siguientes oraciones son afirmaciones. (Pueden ser varias opciones)</w:t>
      </w:r>
    </w:p>
    <w:p w:rsidR="00FF4CAB" w:rsidRDefault="00FF4CAB" w:rsidP="00FF4CAB">
      <w:r>
        <w:t>La República Argentina tiene mucha población.</w:t>
      </w:r>
    </w:p>
    <w:p w:rsidR="00FF4CAB" w:rsidRDefault="00FF4CAB" w:rsidP="00FF4CAB">
      <w:r>
        <w:t>La República Argentina es un país ubicado en América del Sur.</w:t>
      </w:r>
    </w:p>
    <w:p w:rsidR="00FF4CAB" w:rsidRDefault="00FF4CAB" w:rsidP="00FF4CAB">
      <w:r>
        <w:t>Mi escritorio mide 24 cm.</w:t>
      </w:r>
    </w:p>
    <w:p w:rsidR="00FF4CAB" w:rsidRDefault="00FF4CAB" w:rsidP="00FF4CAB">
      <w:r>
        <w:t>La semana pasada llegué tarde al trabajo.</w:t>
      </w:r>
    </w:p>
    <w:p w:rsidR="00393BA7" w:rsidRDefault="00D07CD8" w:rsidP="00FF4CAB">
      <w:r>
        <w:t xml:space="preserve">En la pregunta Nro. 2 (que pego a </w:t>
      </w:r>
      <w:r w:rsidR="00A51CD8">
        <w:t>continuación</w:t>
      </w:r>
      <w:r>
        <w:t xml:space="preserve">) marcaría las 2 últimas porque entiende que se hace una valoración y habla de </w:t>
      </w:r>
      <w:proofErr w:type="spellStart"/>
      <w:r>
        <w:t>como</w:t>
      </w:r>
      <w:proofErr w:type="spellEnd"/>
      <w:r>
        <w:t xml:space="preserve"> ve el observador. Sin </w:t>
      </w:r>
      <w:proofErr w:type="gramStart"/>
      <w:r>
        <w:t>embargo</w:t>
      </w:r>
      <w:proofErr w:type="gramEnd"/>
      <w:r>
        <w:t xml:space="preserve"> en la 1 primera habla un estándar que me da duda.</w:t>
      </w:r>
    </w:p>
    <w:p w:rsidR="00FF4CAB" w:rsidRDefault="00FF4CAB" w:rsidP="00FF4CAB">
      <w:r>
        <w:t>2. Marca las oraciones que sean juicios. (Pueden ser varias opciones)</w:t>
      </w:r>
    </w:p>
    <w:p w:rsidR="00FF4CAB" w:rsidRDefault="00FF4CAB" w:rsidP="00FF4CAB">
      <w:r>
        <w:t>Llegué temprano al trabajo y me felicitaron.</w:t>
      </w:r>
      <w:bookmarkStart w:id="0" w:name="_GoBack"/>
      <w:bookmarkEnd w:id="0"/>
    </w:p>
    <w:p w:rsidR="00FF4CAB" w:rsidRDefault="00FF4CAB" w:rsidP="00FF4CAB">
      <w:r>
        <w:t>El lunes iré a hablar con mi jefe.</w:t>
      </w:r>
    </w:p>
    <w:p w:rsidR="00FF4CAB" w:rsidRDefault="00FF4CAB" w:rsidP="00FF4CAB">
      <w:r>
        <w:t>El jueves tuvimos una reunión de personal que duró mucho.</w:t>
      </w:r>
    </w:p>
    <w:p w:rsidR="001314A3" w:rsidRDefault="00FF4CAB" w:rsidP="00FF4CAB">
      <w:r>
        <w:t>El sábado fui a ver una película muy buena.</w:t>
      </w:r>
    </w:p>
    <w:p w:rsidR="00D07CD8" w:rsidRDefault="00D07CD8" w:rsidP="00FF4CAB">
      <w:r>
        <w:t>En la pregunta Nro. 10 (pego a continuación)</w:t>
      </w:r>
      <w:r w:rsidR="001314A3">
        <w:t xml:space="preserve"> podría decir que es un juicio porque juzga de acuerdo al modo que ve el observador. Pero también podría ser </w:t>
      </w:r>
      <w:r w:rsidR="00FA787A">
        <w:t>justificable</w:t>
      </w:r>
      <w:r w:rsidR="001314A3">
        <w:t xml:space="preserve"> una </w:t>
      </w:r>
      <w:r w:rsidR="00FA787A">
        <w:t>afirmación</w:t>
      </w:r>
      <w:r w:rsidR="001314A3">
        <w:t xml:space="preserve"> verdadera o falsa, </w:t>
      </w:r>
      <w:r w:rsidR="00FA787A">
        <w:t xml:space="preserve">o </w:t>
      </w:r>
      <w:r w:rsidR="001314A3">
        <w:t>también una declaración al hacerlo alguien con autoridad en la sociedad</w:t>
      </w:r>
    </w:p>
    <w:p w:rsidR="00FF4CAB" w:rsidRDefault="00FF4CAB" w:rsidP="00FF4CAB">
      <w:r w:rsidRPr="00FF4CAB">
        <w:t xml:space="preserve">10. ¿A qué tipo de acto lingüístico corresponde la siguiente cita? “No son las cosas las que atormentan a los hombres, sino la opinión que se tiene de ellas” </w:t>
      </w:r>
      <w:proofErr w:type="spellStart"/>
      <w:r w:rsidRPr="00FF4CAB">
        <w:t>Epícteto</w:t>
      </w:r>
      <w:proofErr w:type="spellEnd"/>
    </w:p>
    <w:p w:rsidR="001314A3" w:rsidRDefault="001314A3" w:rsidP="001314A3">
      <w:r>
        <w:lastRenderedPageBreak/>
        <w:t>Afirmaciones.</w:t>
      </w:r>
    </w:p>
    <w:p w:rsidR="001314A3" w:rsidRDefault="001314A3" w:rsidP="001314A3">
      <w:r>
        <w:t>Hechos.</w:t>
      </w:r>
    </w:p>
    <w:p w:rsidR="001314A3" w:rsidRDefault="001314A3" w:rsidP="001314A3">
      <w:r>
        <w:t>Juicios.</w:t>
      </w:r>
    </w:p>
    <w:p w:rsidR="001314A3" w:rsidRDefault="001314A3" w:rsidP="001314A3">
      <w:r>
        <w:t>Declaraciones.</w:t>
      </w:r>
    </w:p>
    <w:p w:rsidR="00FA787A" w:rsidRDefault="00FA787A" w:rsidP="001314A3">
      <w:r>
        <w:t>Gracias, espero puedas comprenderme por este medio. Tengo algunas otras dudas con otras preguntas, pero primero quiero comprender bien este tema que me resulta un poco ambiguo. Saludos.</w:t>
      </w:r>
    </w:p>
    <w:sectPr w:rsidR="00FA78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AB"/>
    <w:rsid w:val="000E038E"/>
    <w:rsid w:val="001314A3"/>
    <w:rsid w:val="00167D9B"/>
    <w:rsid w:val="002E6203"/>
    <w:rsid w:val="00393BA7"/>
    <w:rsid w:val="00501C7A"/>
    <w:rsid w:val="00A51CD8"/>
    <w:rsid w:val="00D07CD8"/>
    <w:rsid w:val="00DE1B56"/>
    <w:rsid w:val="00FA787A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75CD"/>
  <w15:chartTrackingRefBased/>
  <w15:docId w15:val="{3DDACAE8-9945-4C6D-9B05-570229EE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47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7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6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Aguirre</dc:creator>
  <cp:keywords/>
  <dc:description/>
  <cp:lastModifiedBy>Ariel Aguirre</cp:lastModifiedBy>
  <cp:revision>1</cp:revision>
  <dcterms:created xsi:type="dcterms:W3CDTF">2019-11-19T13:50:00Z</dcterms:created>
  <dcterms:modified xsi:type="dcterms:W3CDTF">2019-11-19T16:05:00Z</dcterms:modified>
</cp:coreProperties>
</file>