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B2D4" w14:textId="099CC4DF" w:rsidR="00AF2F13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 xml:space="preserve">¿Es correcto indicar que cuanto más </w:t>
      </w:r>
      <w:proofErr w:type="spellStart"/>
      <w:r w:rsidRPr="00DB5A90">
        <w:rPr>
          <w:lang w:val="es-ES"/>
        </w:rPr>
        <w:t>abarcativa</w:t>
      </w:r>
      <w:proofErr w:type="spellEnd"/>
      <w:r w:rsidRPr="00DB5A90">
        <w:rPr>
          <w:lang w:val="es-ES"/>
        </w:rPr>
        <w:t xml:space="preserve"> sea la conceptualización de la palabra víctima, más </w:t>
      </w:r>
      <w:proofErr w:type="spellStart"/>
      <w:r w:rsidRPr="00DB5A90">
        <w:rPr>
          <w:lang w:val="es-ES"/>
        </w:rPr>
        <w:t>abarcativa</w:t>
      </w:r>
      <w:proofErr w:type="spellEnd"/>
      <w:r w:rsidRPr="00DB5A90">
        <w:rPr>
          <w:lang w:val="es-ES"/>
        </w:rPr>
        <w:t xml:space="preserve"> será?</w:t>
      </w:r>
    </w:p>
    <w:p w14:paraId="4F1B33C4" w14:textId="619DB699" w:rsidR="00DB5A90" w:rsidRDefault="00DB5A90" w:rsidP="00DB5A90">
      <w:pPr>
        <w:pStyle w:val="Prrafodelista"/>
        <w:rPr>
          <w:b/>
          <w:bCs/>
          <w:lang w:val="es-ES"/>
        </w:rPr>
      </w:pPr>
      <w:r w:rsidRPr="00DB5A90">
        <w:rPr>
          <w:b/>
          <w:bCs/>
          <w:lang w:val="es-ES"/>
        </w:rPr>
        <w:t>Si.</w:t>
      </w:r>
    </w:p>
    <w:p w14:paraId="2A05564A" w14:textId="12CABE4D" w:rsid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¿Es correcto decir que a menor cantidad de víctimas significa menor costo social, menos pérdidas y una mayor energía capar de la existencia armónica del ser humano?</w:t>
      </w:r>
    </w:p>
    <w:p w14:paraId="75C158DD" w14:textId="77777777" w:rsidR="00DB5A90" w:rsidRDefault="00DB5A90" w:rsidP="00DB5A90">
      <w:pPr>
        <w:pStyle w:val="Prrafodelista"/>
        <w:rPr>
          <w:b/>
          <w:bCs/>
          <w:lang w:val="es-ES"/>
        </w:rPr>
      </w:pPr>
      <w:r w:rsidRPr="00DB5A90">
        <w:rPr>
          <w:b/>
          <w:bCs/>
          <w:lang w:val="es-ES"/>
        </w:rPr>
        <w:t>Si.</w:t>
      </w:r>
    </w:p>
    <w:p w14:paraId="10077DDC" w14:textId="291FDF79" w:rsid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¿Es correcto afirmar que la victimización secundaria consiste en el comportamiento que adopta la víctima como resultado de la victimización, intentando sacar provecho o aceptando su rol como tal?</w:t>
      </w:r>
    </w:p>
    <w:p w14:paraId="404C55CF" w14:textId="5B1FA786" w:rsidR="00DB5A90" w:rsidRDefault="00DB5A90" w:rsidP="00DB5A90">
      <w:pPr>
        <w:pStyle w:val="Prrafodelista"/>
        <w:ind w:left="643"/>
        <w:rPr>
          <w:b/>
          <w:bCs/>
          <w:lang w:val="es-ES"/>
        </w:rPr>
      </w:pPr>
      <w:r w:rsidRPr="00DB5A90">
        <w:rPr>
          <w:b/>
          <w:bCs/>
          <w:lang w:val="es-ES"/>
        </w:rPr>
        <w:t>No.</w:t>
      </w:r>
    </w:p>
    <w:p w14:paraId="5C0C1AF0" w14:textId="242C1E3E" w:rsidR="00DB5A90" w:rsidRP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¿Es correcto asegurar que el victimario convierte a otro ser vivo en víctima?</w:t>
      </w:r>
    </w:p>
    <w:p w14:paraId="121FD350" w14:textId="4A91E918" w:rsidR="00DB5A90" w:rsidRDefault="00DB5A90" w:rsidP="00DB5A90">
      <w:pPr>
        <w:pStyle w:val="Prrafodelista"/>
        <w:ind w:left="643"/>
        <w:rPr>
          <w:b/>
          <w:bCs/>
          <w:lang w:val="es-ES"/>
        </w:rPr>
      </w:pPr>
      <w:r>
        <w:rPr>
          <w:b/>
          <w:bCs/>
          <w:lang w:val="es-ES"/>
        </w:rPr>
        <w:t>Si.</w:t>
      </w:r>
    </w:p>
    <w:p w14:paraId="7FBBE22D" w14:textId="67AE474F" w:rsid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El victimario es un individuo que se ha vuelto perverso debido a que se encuentra inmerso en una condición social que se nutre de todos los tipos y escalas de violencia propicios para ese comportamiento, y con un grado de alienación generado por la desregulación de las instituciones”</w:t>
      </w:r>
      <w:r>
        <w:rPr>
          <w:lang w:val="es-ES"/>
        </w:rPr>
        <w:t>.</w:t>
      </w:r>
    </w:p>
    <w:p w14:paraId="28ADEC7B" w14:textId="58CD9664" w:rsidR="00DB5A90" w:rsidRDefault="00DB5A90" w:rsidP="00DB5A90">
      <w:pPr>
        <w:pStyle w:val="Prrafodelista"/>
        <w:ind w:left="643"/>
        <w:rPr>
          <w:b/>
          <w:bCs/>
          <w:lang w:val="es-ES"/>
        </w:rPr>
      </w:pPr>
      <w:r w:rsidRPr="00DB5A90">
        <w:rPr>
          <w:b/>
          <w:bCs/>
          <w:lang w:val="es-ES"/>
        </w:rPr>
        <w:t>Verdadero.</w:t>
      </w:r>
    </w:p>
    <w:p w14:paraId="000BB395" w14:textId="2C85D1E8" w:rsid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Completar la frase. La teoría del “</w:t>
      </w:r>
      <w:proofErr w:type="spellStart"/>
      <w:r w:rsidRPr="00DB5A90">
        <w:rPr>
          <w:lang w:val="es-ES"/>
        </w:rPr>
        <w:t>Rent</w:t>
      </w:r>
      <w:proofErr w:type="spellEnd"/>
      <w:r w:rsidRPr="00DB5A90">
        <w:rPr>
          <w:lang w:val="es-ES"/>
        </w:rPr>
        <w:t xml:space="preserve"> </w:t>
      </w:r>
      <w:proofErr w:type="spellStart"/>
      <w:r w:rsidRPr="00DB5A90">
        <w:rPr>
          <w:lang w:val="es-ES"/>
        </w:rPr>
        <w:t>Seeking</w:t>
      </w:r>
      <w:proofErr w:type="spellEnd"/>
      <w:r w:rsidRPr="00DB5A90">
        <w:rPr>
          <w:lang w:val="es-ES"/>
        </w:rPr>
        <w:t>” implica una situación que se produce cuando un individuo, organización o empresa busca obtener ingresos ........</w:t>
      </w:r>
    </w:p>
    <w:p w14:paraId="3B529FE4" w14:textId="433094AB" w:rsidR="00DB5A90" w:rsidRDefault="00DB5A90" w:rsidP="00DB5A90">
      <w:pPr>
        <w:pStyle w:val="Prrafodelista"/>
        <w:ind w:left="643"/>
        <w:rPr>
          <w:b/>
          <w:bCs/>
          <w:lang w:val="es-ES"/>
        </w:rPr>
      </w:pPr>
      <w:r w:rsidRPr="00DB5A90">
        <w:rPr>
          <w:b/>
          <w:bCs/>
          <w:lang w:val="es-ES"/>
        </w:rPr>
        <w:t>Captando renta económica a través de la manipulación o explotación del entorno político o económico.</w:t>
      </w:r>
    </w:p>
    <w:p w14:paraId="398F6C45" w14:textId="5448FBBD" w:rsidR="00DB5A90" w:rsidRP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Indicar cuál es la frase correcta:</w:t>
      </w:r>
    </w:p>
    <w:p w14:paraId="28057E0C" w14:textId="662A5BF8" w:rsidR="00DB5A90" w:rsidRDefault="00DB5A90" w:rsidP="00DB5A90">
      <w:pPr>
        <w:pStyle w:val="Prrafodelista"/>
        <w:ind w:left="643"/>
        <w:rPr>
          <w:b/>
          <w:bCs/>
          <w:lang w:val="es-ES"/>
        </w:rPr>
      </w:pPr>
      <w:r w:rsidRPr="00DB5A90">
        <w:rPr>
          <w:b/>
          <w:bCs/>
          <w:lang w:val="es-ES"/>
        </w:rPr>
        <w:t>Los victimarios también resultan ser, en su rol de ciudadanos y sobre aquellos actos en los que no intervienen, víctimas del sistema corrompido.</w:t>
      </w:r>
    </w:p>
    <w:p w14:paraId="4F76D05C" w14:textId="4FFDF900" w:rsidR="00DB5A90" w:rsidRP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Indicar cuál es la frase correcta:</w:t>
      </w:r>
    </w:p>
    <w:p w14:paraId="6E0BF71C" w14:textId="3AEB8AF3" w:rsidR="00DB5A90" w:rsidRDefault="00DB5A90" w:rsidP="00DB5A90">
      <w:pPr>
        <w:pStyle w:val="Prrafodelista"/>
        <w:ind w:left="643"/>
        <w:rPr>
          <w:b/>
          <w:bCs/>
          <w:lang w:val="es-ES"/>
        </w:rPr>
      </w:pPr>
      <w:r w:rsidRPr="00DB5A90">
        <w:rPr>
          <w:b/>
          <w:bCs/>
          <w:lang w:val="es-ES"/>
        </w:rPr>
        <w:t>Todos, seamos víctimas o victimarios, en general somos responsables del delito de corrupción.</w:t>
      </w:r>
    </w:p>
    <w:p w14:paraId="67E0CC97" w14:textId="0875F51B" w:rsidR="00DB5A90" w:rsidRP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Indicar cuál es la frase correcta:</w:t>
      </w:r>
    </w:p>
    <w:p w14:paraId="73E58C97" w14:textId="29A327EB" w:rsidR="00DB5A90" w:rsidRDefault="00DB5A90" w:rsidP="00DB5A90">
      <w:pPr>
        <w:pStyle w:val="Prrafodelista"/>
        <w:ind w:left="643"/>
        <w:rPr>
          <w:b/>
          <w:bCs/>
          <w:lang w:val="es-ES"/>
        </w:rPr>
      </w:pPr>
      <w:r w:rsidRPr="00DB5A90">
        <w:rPr>
          <w:b/>
          <w:bCs/>
          <w:lang w:val="es-ES"/>
        </w:rPr>
        <w:t>Un testigo está obligado no sólo a prestar juramento de decir la verdad, sino también a hacerlo bajo apercibimiento de ser denunciado por falso testimonio.</w:t>
      </w:r>
    </w:p>
    <w:p w14:paraId="5B9F792B" w14:textId="10CED4C9" w:rsidR="00DB5A90" w:rsidRPr="00DB5A90" w:rsidRDefault="00DB5A90" w:rsidP="00DB5A90">
      <w:pPr>
        <w:pStyle w:val="Prrafodelista"/>
        <w:numPr>
          <w:ilvl w:val="0"/>
          <w:numId w:val="1"/>
        </w:numPr>
        <w:rPr>
          <w:lang w:val="es-ES"/>
        </w:rPr>
      </w:pPr>
      <w:r w:rsidRPr="00DB5A90">
        <w:rPr>
          <w:lang w:val="es-ES"/>
        </w:rPr>
        <w:t>Indicar cuál es la frase correcta:</w:t>
      </w:r>
    </w:p>
    <w:p w14:paraId="64E821A3" w14:textId="13C59557" w:rsidR="00DB5A90" w:rsidRPr="00DB5A90" w:rsidRDefault="00DB5A90" w:rsidP="00DB5A90">
      <w:pPr>
        <w:pStyle w:val="Prrafodelista"/>
        <w:ind w:left="643"/>
        <w:rPr>
          <w:b/>
          <w:bCs/>
          <w:lang w:val="es-ES"/>
        </w:rPr>
      </w:pPr>
      <w:r w:rsidRPr="00DB5A90">
        <w:rPr>
          <w:b/>
          <w:bCs/>
          <w:lang w:val="es-ES"/>
        </w:rPr>
        <w:t>El arrepentido es una persona que participó en un delito, pero durante el proceso penal decide dar información.</w:t>
      </w:r>
    </w:p>
    <w:sectPr w:rsidR="00DB5A90" w:rsidRPr="00DB5A90" w:rsidSect="00AA1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54EA"/>
    <w:multiLevelType w:val="hybridMultilevel"/>
    <w:tmpl w:val="7D1E8B26"/>
    <w:lvl w:ilvl="0" w:tplc="2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75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90"/>
    <w:rsid w:val="00447449"/>
    <w:rsid w:val="008A035B"/>
    <w:rsid w:val="00AA174F"/>
    <w:rsid w:val="00AF2F13"/>
    <w:rsid w:val="00D87294"/>
    <w:rsid w:val="00DB5A90"/>
    <w:rsid w:val="00F0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0F69"/>
  <w15:chartTrackingRefBased/>
  <w15:docId w15:val="{9518C2DB-1F41-4FAF-A4AA-AC698D8C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5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5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5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5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5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5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5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5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5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5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5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5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5A9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5A9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5A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5A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5A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5A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5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5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5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5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5A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5A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5A9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5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5A9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5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Bashour</dc:creator>
  <cp:keywords/>
  <dc:description/>
  <cp:lastModifiedBy>Nataly Bashour</cp:lastModifiedBy>
  <cp:revision>2</cp:revision>
  <dcterms:created xsi:type="dcterms:W3CDTF">2025-12-16T12:25:00Z</dcterms:created>
  <dcterms:modified xsi:type="dcterms:W3CDTF">2025-12-16T12:25:00Z</dcterms:modified>
</cp:coreProperties>
</file>